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777F0AE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D65E277" w14:textId="5A039632" w:rsidR="00692703" w:rsidRPr="00CF1A49" w:rsidRDefault="00257FEB" w:rsidP="00913946">
            <w:pPr>
              <w:pStyle w:val="Title"/>
            </w:pPr>
            <w:r>
              <w:rPr>
                <w:color w:val="000000" w:themeColor="text1"/>
              </w:rPr>
              <w:t>Nivedita</w:t>
            </w:r>
            <w:r w:rsidR="00692703" w:rsidRPr="00CF1A49">
              <w:t xml:space="preserve"> </w:t>
            </w:r>
            <w:r>
              <w:rPr>
                <w:rStyle w:val="IntenseEmphasis"/>
                <w:color w:val="7F7F7F" w:themeColor="text1" w:themeTint="80"/>
              </w:rPr>
              <w:t>Joy</w:t>
            </w:r>
          </w:p>
          <w:p w14:paraId="316E8207" w14:textId="4D6A6814" w:rsidR="00692703" w:rsidRPr="00CF1A49" w:rsidRDefault="00257FEB" w:rsidP="00913946">
            <w:pPr>
              <w:pStyle w:val="ContactInfoEmphasis"/>
              <w:contextualSpacing w:val="0"/>
            </w:pPr>
            <w:hyperlink r:id="rId7" w:history="1">
              <w:r w:rsidRPr="00257FEB">
                <w:rPr>
                  <w:rStyle w:val="Hyperlink"/>
                </w:rPr>
                <w:t>nivjoy108</w:t>
              </w:r>
              <w:r w:rsidR="00812E09" w:rsidRPr="00257FEB">
                <w:rPr>
                  <w:rStyle w:val="Hyperlink"/>
                </w:rPr>
                <w:t xml:space="preserve">@gmail.com </w:t>
              </w:r>
            </w:hyperlink>
            <w:r w:rsidR="00692703" w:rsidRPr="00812E0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2E0EE6E2AE098548AB2995004BA4F885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812E09">
                  <w:t>·</w:t>
                </w:r>
              </w:sdtContent>
            </w:sdt>
            <w:r w:rsidR="00692703" w:rsidRPr="00812E09">
              <w:t xml:space="preserve"> </w:t>
            </w:r>
            <w:r w:rsidR="00812E09" w:rsidRPr="00812E09">
              <w:t xml:space="preserve"> </w:t>
            </w:r>
            <w:hyperlink r:id="rId8" w:history="1">
              <w:r w:rsidR="00A33E7A" w:rsidRPr="00257FEB">
                <w:rPr>
                  <w:rStyle w:val="Hyperlink"/>
                </w:rPr>
                <w:t>linkedin.com/in/</w:t>
              </w:r>
              <w:r w:rsidRPr="00257FEB">
                <w:rPr>
                  <w:rStyle w:val="Hyperlink"/>
                </w:rPr>
                <w:t>niveditajoy</w:t>
              </w:r>
              <w:r w:rsidR="00812E09" w:rsidRPr="00257FEB">
                <w:rPr>
                  <w:rStyle w:val="Hyperlink"/>
                </w:rPr>
                <w:t xml:space="preserve"> </w:t>
              </w:r>
              <w:sdt>
                <w:sdtPr>
                  <w:rPr>
                    <w:rStyle w:val="Hyperlink"/>
                  </w:rPr>
                  <w:alias w:val="Divider dot:"/>
                  <w:tag w:val="Divider dot:"/>
                  <w:id w:val="1731200727"/>
                  <w:placeholder>
                    <w:docPart w:val="B3DAC1C5BC160247A2FF832CA784C7B9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Hyperlink"/>
                  </w:rPr>
                </w:sdtEndPr>
                <w:sdtContent>
                  <w:r w:rsidR="00812E09" w:rsidRPr="00257FEB">
                    <w:rPr>
                      <w:rStyle w:val="Hyperlink"/>
                    </w:rPr>
                    <w:t>·</w:t>
                  </w:r>
                </w:sdtContent>
              </w:sdt>
            </w:hyperlink>
            <w:r w:rsidR="00812E09" w:rsidRPr="00812E09">
              <w:t xml:space="preserve"> </w:t>
            </w:r>
            <w:hyperlink r:id="rId9" w:history="1">
              <w:r w:rsidR="00A33E7A" w:rsidRPr="00257FEB">
                <w:rPr>
                  <w:rStyle w:val="Hyperlink"/>
                </w:rPr>
                <w:t>www.</w:t>
              </w:r>
              <w:r w:rsidRPr="00257FEB">
                <w:rPr>
                  <w:rStyle w:val="Hyperlink"/>
                </w:rPr>
                <w:t>joycreation</w:t>
              </w:r>
              <w:r w:rsidR="00A33E7A" w:rsidRPr="00257FEB">
                <w:rPr>
                  <w:rStyle w:val="Hyperlink"/>
                </w:rPr>
                <w:t>.</w:t>
              </w:r>
              <w:r w:rsidRPr="00257FEB">
                <w:rPr>
                  <w:rStyle w:val="Hyperlink"/>
                </w:rPr>
                <w:t>us</w:t>
              </w:r>
            </w:hyperlink>
          </w:p>
        </w:tc>
      </w:tr>
      <w:tr w:rsidR="009571D8" w:rsidRPr="00CF1A49" w14:paraId="425A23D8" w14:textId="77777777" w:rsidTr="00692703">
        <w:tc>
          <w:tcPr>
            <w:tcW w:w="9360" w:type="dxa"/>
            <w:tcMar>
              <w:top w:w="432" w:type="dxa"/>
            </w:tcMar>
          </w:tcPr>
          <w:p w14:paraId="5FD12663" w14:textId="08A0B09A" w:rsidR="0012490B" w:rsidRPr="0012490B" w:rsidRDefault="0012490B" w:rsidP="0012490B">
            <w:pPr>
              <w:rPr>
                <w:rFonts w:cstheme="minorHAnsi"/>
                <w:shd w:val="clear" w:color="auto" w:fill="FFFFFF"/>
              </w:rPr>
            </w:pPr>
            <w:r w:rsidRPr="00460A12">
              <w:rPr>
                <w:rFonts w:cstheme="minorHAnsi"/>
                <w:shd w:val="clear" w:color="auto" w:fill="FFFFFF"/>
              </w:rPr>
              <w:t xml:space="preserve">UI / UX Visual Designer with </w:t>
            </w:r>
            <w:r w:rsidR="00257FEB">
              <w:rPr>
                <w:rFonts w:cstheme="minorHAnsi"/>
                <w:shd w:val="clear" w:color="auto" w:fill="FFFFFF"/>
              </w:rPr>
              <w:t>10</w:t>
            </w:r>
            <w:r w:rsidRPr="00460A12">
              <w:rPr>
                <w:rFonts w:cstheme="minorHAnsi"/>
                <w:shd w:val="clear" w:color="auto" w:fill="FFFFFF"/>
              </w:rPr>
              <w:t>+ years of web and product design experience</w:t>
            </w:r>
            <w:r w:rsidR="00550B3B">
              <w:rPr>
                <w:rFonts w:cstheme="minorHAnsi"/>
                <w:shd w:val="clear" w:color="auto" w:fill="FFFFFF"/>
              </w:rPr>
              <w:t>.</w:t>
            </w:r>
            <w:r w:rsidRPr="00460A12">
              <w:rPr>
                <w:rFonts w:cstheme="minorHAnsi"/>
                <w:shd w:val="clear" w:color="auto" w:fill="FFFFFF"/>
              </w:rPr>
              <w:t xml:space="preserve"> </w:t>
            </w:r>
            <w:r w:rsidR="00257FEB">
              <w:rPr>
                <w:rFonts w:cstheme="minorHAnsi"/>
                <w:shd w:val="clear" w:color="auto" w:fill="FFFFFF"/>
              </w:rPr>
              <w:t>I s</w:t>
            </w:r>
            <w:r w:rsidR="00550B3B">
              <w:rPr>
                <w:rFonts w:cstheme="minorHAnsi"/>
                <w:shd w:val="clear" w:color="auto" w:fill="FFFFFF"/>
              </w:rPr>
              <w:t>pecialize</w:t>
            </w:r>
            <w:r w:rsidRPr="00460A12">
              <w:rPr>
                <w:rFonts w:cstheme="minorHAnsi"/>
                <w:shd w:val="clear" w:color="auto" w:fill="FFFFFF"/>
              </w:rPr>
              <w:t xml:space="preserve"> in user interface and experience designs for interactive platforms ranging from websites to software applications. </w:t>
            </w:r>
          </w:p>
          <w:p w14:paraId="75BA9D45" w14:textId="588FD62F" w:rsidR="0012490B" w:rsidRPr="00460A12" w:rsidRDefault="0012490B" w:rsidP="0012490B">
            <w:pPr>
              <w:rPr>
                <w:rFonts w:cstheme="minorHAnsi"/>
              </w:rPr>
            </w:pPr>
            <w:r w:rsidRPr="00460A12">
              <w:rPr>
                <w:rFonts w:cstheme="minorHAnsi"/>
                <w:shd w:val="clear" w:color="auto" w:fill="FFFFFF"/>
              </w:rPr>
              <w:t xml:space="preserve">Expertise </w:t>
            </w:r>
            <w:r w:rsidR="00550B3B" w:rsidRPr="00460A12">
              <w:rPr>
                <w:rFonts w:cstheme="minorHAnsi"/>
                <w:shd w:val="clear" w:color="auto" w:fill="FFFFFF"/>
              </w:rPr>
              <w:t>includes</w:t>
            </w:r>
            <w:r w:rsidRPr="00460A12">
              <w:rPr>
                <w:rFonts w:cstheme="minorHAnsi"/>
                <w:shd w:val="clear" w:color="auto" w:fill="FFFFFF"/>
              </w:rPr>
              <w:t xml:space="preserve"> user research, conceptual modeling, user flow, storyboarding, wireframing, interaction design, responsive website design, and branding.</w:t>
            </w:r>
          </w:p>
          <w:p w14:paraId="13306332" w14:textId="02B0DA01" w:rsidR="001755A8" w:rsidRPr="00CF1A49" w:rsidRDefault="00550B3B" w:rsidP="0012490B">
            <w:pPr>
              <w:contextualSpacing w:val="0"/>
            </w:pPr>
            <w:r>
              <w:rPr>
                <w:rFonts w:cstheme="minorHAnsi"/>
                <w:shd w:val="clear" w:color="auto" w:fill="FFFFFF"/>
              </w:rPr>
              <w:t>Ability to translate</w:t>
            </w:r>
            <w:r w:rsidR="0012490B" w:rsidRPr="00460A12">
              <w:rPr>
                <w:rFonts w:cstheme="minorHAnsi"/>
                <w:shd w:val="clear" w:color="auto" w:fill="FFFFFF"/>
              </w:rPr>
              <w:t xml:space="preserve"> designs across all devices </w:t>
            </w:r>
            <w:r w:rsidR="0012490B" w:rsidRPr="0012490B">
              <w:rPr>
                <w:rFonts w:cstheme="minorHAnsi"/>
                <w:shd w:val="clear" w:color="auto" w:fill="FFFFFF"/>
              </w:rPr>
              <w:t>&amp;</w:t>
            </w:r>
            <w:r w:rsidR="0012490B" w:rsidRPr="00460A12">
              <w:rPr>
                <w:rFonts w:cstheme="minorHAnsi"/>
                <w:shd w:val="clear" w:color="auto" w:fill="FFFFFF"/>
              </w:rPr>
              <w:t xml:space="preserve"> screen sizes</w:t>
            </w:r>
            <w:r w:rsidR="00D72934">
              <w:rPr>
                <w:rFonts w:cstheme="minorHAnsi"/>
                <w:shd w:val="clear" w:color="auto" w:fill="FFFFFF"/>
              </w:rPr>
              <w:t xml:space="preserve"> and</w:t>
            </w:r>
            <w:r w:rsidR="0012490B" w:rsidRPr="0012490B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to </w:t>
            </w:r>
            <w:r w:rsidR="0012490B" w:rsidRPr="0012490B">
              <w:rPr>
                <w:rFonts w:cstheme="minorHAnsi"/>
                <w:shd w:val="clear" w:color="auto" w:fill="FFFFFF"/>
              </w:rPr>
              <w:t>c</w:t>
            </w:r>
            <w:r w:rsidR="0012490B" w:rsidRPr="00460A12">
              <w:rPr>
                <w:rFonts w:cstheme="minorHAnsi"/>
                <w:shd w:val="clear" w:color="auto" w:fill="FFFFFF"/>
              </w:rPr>
              <w:t>onvert complex information into user-friendly designs</w:t>
            </w:r>
            <w:r w:rsidR="0012490B">
              <w:rPr>
                <w:rFonts w:cstheme="minorHAnsi"/>
                <w:shd w:val="clear" w:color="auto" w:fill="FFFFFF"/>
              </w:rPr>
              <w:t>.</w:t>
            </w:r>
          </w:p>
        </w:tc>
      </w:tr>
    </w:tbl>
    <w:p w14:paraId="171DF588" w14:textId="77777777" w:rsidR="004E01EB" w:rsidRPr="0012490B" w:rsidRDefault="00D302A0" w:rsidP="004E01EB">
      <w:pPr>
        <w:pStyle w:val="Heading1"/>
      </w:pPr>
      <w:r>
        <w:t>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DF2C40" w14:paraId="0F1BCF41" w14:textId="77777777" w:rsidTr="00D66A52">
        <w:tc>
          <w:tcPr>
            <w:tcW w:w="9355" w:type="dxa"/>
          </w:tcPr>
          <w:p w14:paraId="649466BD" w14:textId="77777777" w:rsidR="00133040" w:rsidRDefault="00133040" w:rsidP="001D0BF1">
            <w:pPr>
              <w:pStyle w:val="Heading3"/>
              <w:contextualSpacing w:val="0"/>
              <w:outlineLvl w:val="2"/>
              <w:rPr>
                <w:rFonts w:cstheme="minorHAnsi"/>
              </w:rPr>
            </w:pPr>
          </w:p>
          <w:p w14:paraId="2C363C4D" w14:textId="676C458A" w:rsidR="00133040" w:rsidRPr="00DF2C40" w:rsidRDefault="00215F01" w:rsidP="00133040">
            <w:pPr>
              <w:pStyle w:val="Heading3"/>
              <w:contextualSpacing w:val="0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  <w:r w:rsidR="00133040" w:rsidRPr="00DF2C40">
              <w:rPr>
                <w:rFonts w:cstheme="minorHAnsi"/>
              </w:rPr>
              <w:t xml:space="preserve">  201</w:t>
            </w:r>
            <w:r>
              <w:rPr>
                <w:rFonts w:cstheme="minorHAnsi"/>
              </w:rPr>
              <w:t>9</w:t>
            </w:r>
            <w:r w:rsidR="00133040" w:rsidRPr="00DF2C40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Present</w:t>
            </w:r>
          </w:p>
          <w:p w14:paraId="37B40F12" w14:textId="12036CFD" w:rsidR="00133040" w:rsidRPr="00DF2C40" w:rsidRDefault="00133040" w:rsidP="00133040">
            <w:pPr>
              <w:pStyle w:val="Heading2"/>
              <w:contextualSpacing w:val="0"/>
              <w:outlineLvl w:val="1"/>
              <w:rPr>
                <w:rFonts w:cstheme="minorHAnsi"/>
              </w:rPr>
            </w:pPr>
            <w:r w:rsidRPr="00257FEB">
              <w:rPr>
                <w:rFonts w:cstheme="minorHAnsi"/>
                <w:color w:val="0070C0"/>
              </w:rPr>
              <w:t xml:space="preserve">Senior </w:t>
            </w:r>
            <w:r>
              <w:rPr>
                <w:rFonts w:cstheme="minorHAnsi"/>
                <w:color w:val="0070C0"/>
              </w:rPr>
              <w:t>Product</w:t>
            </w:r>
            <w:r w:rsidRPr="00257FEB">
              <w:rPr>
                <w:rFonts w:cstheme="minorHAnsi"/>
                <w:color w:val="0070C0"/>
              </w:rPr>
              <w:t xml:space="preserve"> Designer,</w:t>
            </w:r>
            <w:r w:rsidRPr="00DF2C40">
              <w:rPr>
                <w:rFonts w:cstheme="minorHAnsi"/>
              </w:rPr>
              <w:t xml:space="preserve"> </w:t>
            </w:r>
            <w:r w:rsidRPr="00215F01">
              <w:rPr>
                <w:rStyle w:val="SubtleReference"/>
                <w:b/>
                <w:bCs/>
              </w:rPr>
              <w:t>NTT DaTA</w:t>
            </w:r>
            <w:r w:rsidR="00215F01">
              <w:rPr>
                <w:rStyle w:val="SubtleReference"/>
              </w:rPr>
              <w:t xml:space="preserve"> </w:t>
            </w:r>
            <w:r>
              <w:rPr>
                <w:rStyle w:val="SubtleReference"/>
                <w:rFonts w:cstheme="minorHAnsi"/>
              </w:rPr>
              <w:t xml:space="preserve">| </w:t>
            </w:r>
            <w:r>
              <w:rPr>
                <w:rStyle w:val="SubtleReference"/>
                <w:rFonts w:cstheme="minorHAnsi"/>
              </w:rPr>
              <w:t>Sunnyvale</w:t>
            </w:r>
            <w:r>
              <w:rPr>
                <w:rStyle w:val="SubtleReference"/>
                <w:rFonts w:cstheme="minorHAnsi"/>
              </w:rPr>
              <w:t>, CA</w:t>
            </w:r>
          </w:p>
          <w:p w14:paraId="3937C20E" w14:textId="5645A142" w:rsidR="00133040" w:rsidRPr="00DF2C40" w:rsidRDefault="00133040" w:rsidP="00133040">
            <w:pPr>
              <w:rPr>
                <w:rFonts w:cstheme="minorHAnsi"/>
              </w:rPr>
            </w:pPr>
          </w:p>
          <w:p w14:paraId="5884DCBD" w14:textId="4615BA39" w:rsidR="00FA21C4" w:rsidRDefault="00362DB7" w:rsidP="0013304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Working for Smart City</w:t>
            </w:r>
            <w:r w:rsidR="00FA21C4">
              <w:rPr>
                <w:rFonts w:cstheme="minorHAnsi"/>
              </w:rPr>
              <w:t xml:space="preserve"> NTT Innovation Institute group of 14 people.</w:t>
            </w:r>
          </w:p>
          <w:p w14:paraId="2B1C6343" w14:textId="2CC68FBC" w:rsidR="00133040" w:rsidRPr="00DF2C40" w:rsidRDefault="00215F01" w:rsidP="0013304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Designing new and improve existing User experience &amp; interface design, establishing design guidelines &amp; standards of real-time Smart Platforms like traffic flow, object count, facial &amp; </w:t>
            </w:r>
            <w:r w:rsidRPr="00215F01">
              <w:rPr>
                <w:rFonts w:cstheme="minorHAnsi"/>
              </w:rPr>
              <w:t>license plate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recognition</w:t>
            </w:r>
            <w:r>
              <w:rPr>
                <w:rFonts w:cstheme="minorHAnsi"/>
              </w:rPr>
              <w:t xml:space="preserve">, Smart Post – US &amp; Canada border control, an application system management of Data </w:t>
            </w:r>
            <w:r w:rsidR="0062262A">
              <w:rPr>
                <w:rFonts w:cstheme="minorHAnsi"/>
              </w:rPr>
              <w:t>Architecture</w:t>
            </w:r>
            <w:r>
              <w:rPr>
                <w:rFonts w:cstheme="minorHAnsi"/>
              </w:rPr>
              <w:t xml:space="preserve"> Continuous Integrator (DACI)</w:t>
            </w:r>
          </w:p>
          <w:p w14:paraId="7B18C273" w14:textId="3F17BB8A" w:rsidR="00133040" w:rsidRPr="00DF2C40" w:rsidRDefault="00215F01" w:rsidP="0013304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Working closely with PMs, UX Researchers, and Engineers from ideation to delivery.</w:t>
            </w:r>
          </w:p>
          <w:p w14:paraId="7FE8B00F" w14:textId="5B79F6A3" w:rsidR="00133040" w:rsidRPr="00DF2C40" w:rsidRDefault="00215F01" w:rsidP="0013304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Creating a framework from identifying user’s stories, prototyping to evaluation with stakeholders.</w:t>
            </w:r>
          </w:p>
          <w:p w14:paraId="1CB71A13" w14:textId="2A32F54B" w:rsidR="00133040" w:rsidRPr="00DF2C40" w:rsidRDefault="00215F01" w:rsidP="0013304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Delivering various connected data platforms </w:t>
            </w:r>
            <w:proofErr w:type="spellStart"/>
            <w:r w:rsidR="0062262A">
              <w:rPr>
                <w:rFonts w:cstheme="minorHAnsi"/>
              </w:rPr>
              <w:t>marketectures</w:t>
            </w:r>
            <w:proofErr w:type="spellEnd"/>
            <w:r>
              <w:rPr>
                <w:rFonts w:cstheme="minorHAnsi"/>
              </w:rPr>
              <w:t xml:space="preserve"> for Smart</w:t>
            </w:r>
            <w:r w:rsidR="0062262A">
              <w:rPr>
                <w:rFonts w:cstheme="minorHAnsi"/>
              </w:rPr>
              <w:t xml:space="preserve"> Team product sales presentations. </w:t>
            </w:r>
          </w:p>
          <w:p w14:paraId="377010A9" w14:textId="77777777" w:rsidR="00133040" w:rsidRDefault="00133040" w:rsidP="00133040">
            <w:pPr>
              <w:rPr>
                <w:rFonts w:cstheme="minorHAnsi"/>
              </w:rPr>
            </w:pPr>
          </w:p>
          <w:p w14:paraId="736110A2" w14:textId="6D22A157" w:rsidR="001D0BF1" w:rsidRPr="00DF2C40" w:rsidRDefault="00D302A0" w:rsidP="001D0BF1">
            <w:pPr>
              <w:pStyle w:val="Heading3"/>
              <w:contextualSpacing w:val="0"/>
              <w:outlineLvl w:val="2"/>
              <w:rPr>
                <w:rFonts w:cstheme="minorHAnsi"/>
              </w:rPr>
            </w:pPr>
            <w:r w:rsidRPr="00DF2C40">
              <w:rPr>
                <w:rFonts w:cstheme="minorHAnsi"/>
              </w:rPr>
              <w:t>Apr</w:t>
            </w:r>
            <w:r w:rsidR="001D0BF1" w:rsidRPr="00DF2C40">
              <w:rPr>
                <w:rFonts w:cstheme="minorHAnsi"/>
              </w:rPr>
              <w:t xml:space="preserve"> </w:t>
            </w:r>
            <w:r w:rsidRPr="00DF2C40">
              <w:rPr>
                <w:rFonts w:cstheme="minorHAnsi"/>
              </w:rPr>
              <w:t xml:space="preserve"> 2017</w:t>
            </w:r>
            <w:r w:rsidR="001D0BF1" w:rsidRPr="00DF2C40">
              <w:rPr>
                <w:rFonts w:cstheme="minorHAnsi"/>
              </w:rPr>
              <w:t xml:space="preserve">– </w:t>
            </w:r>
            <w:r w:rsidR="00257FEB">
              <w:rPr>
                <w:rFonts w:cstheme="minorHAnsi"/>
              </w:rPr>
              <w:t>APR 2019</w:t>
            </w:r>
          </w:p>
          <w:p w14:paraId="6DC819D3" w14:textId="738A47BD" w:rsidR="001D0BF1" w:rsidRPr="00DF2C40" w:rsidRDefault="00D302A0" w:rsidP="001D0BF1">
            <w:pPr>
              <w:pStyle w:val="Heading2"/>
              <w:contextualSpacing w:val="0"/>
              <w:outlineLvl w:val="1"/>
              <w:rPr>
                <w:rFonts w:cstheme="minorHAnsi"/>
              </w:rPr>
            </w:pPr>
            <w:r w:rsidRPr="00257FEB">
              <w:rPr>
                <w:rFonts w:cstheme="minorHAnsi"/>
                <w:color w:val="0070C0"/>
              </w:rPr>
              <w:t>Senior UX/ UI Designer</w:t>
            </w:r>
            <w:r w:rsidR="001D0BF1" w:rsidRPr="00257FEB">
              <w:rPr>
                <w:rFonts w:cstheme="minorHAnsi"/>
                <w:color w:val="0070C0"/>
              </w:rPr>
              <w:t>,</w:t>
            </w:r>
            <w:r w:rsidR="001D0BF1" w:rsidRPr="00DF2C40">
              <w:rPr>
                <w:rFonts w:cstheme="minorHAnsi"/>
              </w:rPr>
              <w:t xml:space="preserve"> </w:t>
            </w:r>
            <w:r w:rsidRPr="00D816A6">
              <w:rPr>
                <w:rStyle w:val="SubtleReference"/>
                <w:rFonts w:cstheme="minorHAnsi"/>
                <w:b/>
              </w:rPr>
              <w:t>Hortonworks</w:t>
            </w:r>
            <w:r w:rsidR="00D816A6">
              <w:rPr>
                <w:rStyle w:val="SubtleReference"/>
                <w:rFonts w:cstheme="minorHAnsi"/>
              </w:rPr>
              <w:t xml:space="preserve"> | Santa Clara, CA</w:t>
            </w:r>
          </w:p>
          <w:p w14:paraId="43BE2BCA" w14:textId="77777777" w:rsidR="00DF2C40" w:rsidRPr="00DF2C40" w:rsidRDefault="00DF2C40" w:rsidP="00D302A0">
            <w:pPr>
              <w:contextualSpacing w:val="0"/>
              <w:rPr>
                <w:rFonts w:cstheme="minorHAnsi"/>
                <w:shd w:val="clear" w:color="auto" w:fill="FFFFFF"/>
              </w:rPr>
            </w:pPr>
          </w:p>
          <w:p w14:paraId="28F37D95" w14:textId="59FE5DB8" w:rsidR="00DF2C40" w:rsidRPr="00DF2C40" w:rsidRDefault="00DF2C40" w:rsidP="00DF2C40">
            <w:pPr>
              <w:contextualSpacing w:val="0"/>
              <w:rPr>
                <w:rFonts w:cstheme="minorHAnsi"/>
              </w:rPr>
            </w:pPr>
            <w:r w:rsidRPr="00DF2C40">
              <w:rPr>
                <w:rFonts w:cstheme="minorHAnsi"/>
              </w:rPr>
              <w:t xml:space="preserve">Presently, </w:t>
            </w:r>
            <w:bookmarkStart w:id="0" w:name="_Hlk2003641"/>
            <w:r w:rsidRPr="00DF2C40">
              <w:rPr>
                <w:rFonts w:cstheme="minorHAnsi"/>
              </w:rPr>
              <w:t xml:space="preserve">conceptualize and produce complex designs for numerous corporate and community websites. </w:t>
            </w:r>
            <w:bookmarkEnd w:id="0"/>
            <w:r w:rsidRPr="00DF2C40">
              <w:rPr>
                <w:rFonts w:cstheme="minorHAnsi"/>
              </w:rPr>
              <w:t>Primary functions include, end to end design and development of user interface and experience from ideation to delivery; s</w:t>
            </w:r>
            <w:r w:rsidRPr="00DF2C40">
              <w:rPr>
                <w:rFonts w:cstheme="minorHAnsi"/>
                <w:shd w:val="clear" w:color="auto" w:fill="FFFFFF"/>
              </w:rPr>
              <w:t>upporting the Hortonworks corporate website as the head designer for any new content or updates</w:t>
            </w:r>
            <w:r w:rsidRPr="00DF2C40">
              <w:rPr>
                <w:rFonts w:cstheme="minorHAnsi"/>
              </w:rPr>
              <w:t>; and creating designs for multiple platforms enterprise-wide for best in class brand engagements; d</w:t>
            </w:r>
            <w:r w:rsidRPr="00DF2C40">
              <w:rPr>
                <w:rFonts w:cstheme="minorHAnsi"/>
                <w:shd w:val="clear" w:color="auto" w:fill="FFFFFF"/>
              </w:rPr>
              <w:t>elivered various connected data platforms infographics for presentations to the Marketing and Web departments.</w:t>
            </w:r>
          </w:p>
          <w:p w14:paraId="115F2207" w14:textId="3663AD13" w:rsidR="00DF2C40" w:rsidRPr="00DF2C40" w:rsidRDefault="00DF2C40" w:rsidP="00DF2C40">
            <w:pPr>
              <w:rPr>
                <w:rFonts w:cstheme="minorHAnsi"/>
              </w:rPr>
            </w:pPr>
            <w:r w:rsidRPr="00DF2C40">
              <w:rPr>
                <w:rFonts w:cstheme="minorHAnsi"/>
              </w:rPr>
              <w:t xml:space="preserve"> </w:t>
            </w:r>
          </w:p>
          <w:p w14:paraId="09A930BA" w14:textId="77777777" w:rsidR="00DF2C40" w:rsidRPr="00DF2C40" w:rsidRDefault="00DF2C40" w:rsidP="00DF2C4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cstheme="minorHAnsi"/>
              </w:rPr>
            </w:pPr>
            <w:r w:rsidRPr="00DF2C40">
              <w:rPr>
                <w:rFonts w:cstheme="minorHAnsi"/>
              </w:rPr>
              <w:t>Sole designer for customer-facing training website, Hortonworks University, which includes storyboarding, modeling, and responsive website design and delivery.</w:t>
            </w:r>
          </w:p>
          <w:p w14:paraId="3ABEFC4E" w14:textId="30143F9B" w:rsidR="00DF2C40" w:rsidRPr="00DF2C40" w:rsidRDefault="00DF2C40" w:rsidP="00DF2C4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cstheme="minorHAnsi"/>
              </w:rPr>
            </w:pPr>
            <w:r w:rsidRPr="00DF2C40">
              <w:rPr>
                <w:rFonts w:cstheme="minorHAnsi"/>
              </w:rPr>
              <w:t xml:space="preserve">Due to artistic abilities and expertise, served as the head designer for the rebranding of Hortonworks </w:t>
            </w:r>
            <w:proofErr w:type="spellStart"/>
            <w:r w:rsidRPr="00DF2C40">
              <w:rPr>
                <w:rFonts w:cstheme="minorHAnsi"/>
              </w:rPr>
              <w:t>DataWorks</w:t>
            </w:r>
            <w:proofErr w:type="spellEnd"/>
            <w:r w:rsidRPr="00DF2C40">
              <w:rPr>
                <w:rFonts w:cstheme="minorHAnsi"/>
              </w:rPr>
              <w:t xml:space="preserve"> Summit; </w:t>
            </w:r>
            <w:r w:rsidRPr="00DF2C40">
              <w:rPr>
                <w:rFonts w:cstheme="minorHAnsi"/>
                <w:shd w:val="clear" w:color="auto" w:fill="FFFFFF"/>
              </w:rPr>
              <w:t xml:space="preserve">redesigned key interfaces such as </w:t>
            </w:r>
            <w:proofErr w:type="spellStart"/>
            <w:r w:rsidRPr="00DF2C40">
              <w:rPr>
                <w:rFonts w:cstheme="minorHAnsi"/>
                <w:shd w:val="clear" w:color="auto" w:fill="FFFFFF"/>
              </w:rPr>
              <w:t>BigData</w:t>
            </w:r>
            <w:proofErr w:type="spellEnd"/>
            <w:r w:rsidRPr="00DF2C40">
              <w:rPr>
                <w:rFonts w:cstheme="minorHAnsi"/>
                <w:shd w:val="clear" w:color="auto" w:fill="FFFFFF"/>
              </w:rPr>
              <w:t xml:space="preserve"> Scorecard application, customer support portal, </w:t>
            </w:r>
            <w:proofErr w:type="spellStart"/>
            <w:r w:rsidRPr="00DF2C40">
              <w:rPr>
                <w:rFonts w:cstheme="minorHAnsi"/>
                <w:shd w:val="clear" w:color="auto" w:fill="FFFFFF"/>
              </w:rPr>
              <w:t>Partnerworks</w:t>
            </w:r>
            <w:proofErr w:type="spellEnd"/>
            <w:r w:rsidRPr="00DF2C40">
              <w:rPr>
                <w:rFonts w:cstheme="minorHAnsi"/>
                <w:shd w:val="clear" w:color="auto" w:fill="FFFFFF"/>
              </w:rPr>
              <w:t xml:space="preserve"> program for managed service providers, NASDAQ investor's site, etc</w:t>
            </w:r>
            <w:r w:rsidRPr="00DF2C40">
              <w:rPr>
                <w:rFonts w:cstheme="minorHAnsi"/>
              </w:rPr>
              <w:t>.</w:t>
            </w:r>
          </w:p>
          <w:p w14:paraId="4BE200AC" w14:textId="1B73B413" w:rsidR="00DF2C40" w:rsidRPr="00DF2C40" w:rsidRDefault="00DF2C40" w:rsidP="00DF2C4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cstheme="minorHAnsi"/>
              </w:rPr>
            </w:pPr>
            <w:r w:rsidRPr="00DF2C40">
              <w:rPr>
                <w:rFonts w:cstheme="minorHAnsi"/>
              </w:rPr>
              <w:lastRenderedPageBreak/>
              <w:t>Increased cross-collaboration efforts between sales and service providers by 60%, by redesigning the Company’s Sales Enablement site.</w:t>
            </w:r>
          </w:p>
          <w:p w14:paraId="38409323" w14:textId="41707EC3" w:rsidR="00DF2C40" w:rsidRPr="00DF2C40" w:rsidRDefault="00DF2C40" w:rsidP="00DF2C4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cstheme="minorHAnsi"/>
              </w:rPr>
            </w:pPr>
            <w:r w:rsidRPr="00DF2C40">
              <w:rPr>
                <w:rFonts w:cstheme="minorHAnsi"/>
              </w:rPr>
              <w:t>Decreased page and various components abandonment rates from 58% to 34%.</w:t>
            </w:r>
          </w:p>
          <w:p w14:paraId="7E237D6D" w14:textId="77777777" w:rsidR="00DF2C40" w:rsidRDefault="00DF2C40" w:rsidP="00DF2C40">
            <w:pPr>
              <w:rPr>
                <w:rFonts w:cstheme="minorHAnsi"/>
              </w:rPr>
            </w:pPr>
          </w:p>
          <w:p w14:paraId="515ADBD7" w14:textId="77777777" w:rsidR="00CC5FCE" w:rsidRDefault="00CC5FCE" w:rsidP="00DF2C40">
            <w:pPr>
              <w:rPr>
                <w:rFonts w:cstheme="minorHAnsi"/>
              </w:rPr>
            </w:pPr>
          </w:p>
          <w:p w14:paraId="7D10F88A" w14:textId="328FCA91" w:rsidR="00CC5FCE" w:rsidRPr="00DF2C40" w:rsidRDefault="00CC5FCE" w:rsidP="00DF2C40">
            <w:pPr>
              <w:rPr>
                <w:rFonts w:cstheme="minorHAnsi"/>
              </w:rPr>
            </w:pPr>
          </w:p>
        </w:tc>
      </w:tr>
      <w:tr w:rsidR="00F61DF9" w:rsidRPr="00CF1A49" w14:paraId="744252E0" w14:textId="77777777" w:rsidTr="00F61DF9">
        <w:tc>
          <w:tcPr>
            <w:tcW w:w="9355" w:type="dxa"/>
            <w:tcMar>
              <w:top w:w="216" w:type="dxa"/>
            </w:tcMar>
          </w:tcPr>
          <w:p w14:paraId="38EAB3AD" w14:textId="77777777" w:rsidR="00F61DF9" w:rsidRPr="00CF1A49" w:rsidRDefault="00D302A0" w:rsidP="00F61DF9">
            <w:pPr>
              <w:pStyle w:val="Heading3"/>
              <w:contextualSpacing w:val="0"/>
              <w:outlineLvl w:val="2"/>
            </w:pPr>
            <w:r>
              <w:lastRenderedPageBreak/>
              <w:t>May 2016</w:t>
            </w:r>
            <w:r w:rsidR="00F61DF9" w:rsidRPr="00CF1A49">
              <w:t xml:space="preserve"> – </w:t>
            </w:r>
            <w:r>
              <w:t>Apr 2017</w:t>
            </w:r>
          </w:p>
          <w:p w14:paraId="1EFBBD21" w14:textId="39B492F0" w:rsidR="00F61DF9" w:rsidRPr="00CF1A49" w:rsidRDefault="00D302A0" w:rsidP="00F61DF9">
            <w:pPr>
              <w:pStyle w:val="Heading2"/>
              <w:contextualSpacing w:val="0"/>
              <w:outlineLvl w:val="1"/>
            </w:pPr>
            <w:r w:rsidRPr="00257FEB">
              <w:rPr>
                <w:color w:val="0070C0"/>
              </w:rPr>
              <w:t>Senior Product Designer</w:t>
            </w:r>
            <w:r w:rsidR="00F61DF9" w:rsidRPr="00257FEB">
              <w:rPr>
                <w:color w:val="0070C0"/>
              </w:rPr>
              <w:t xml:space="preserve">, </w:t>
            </w:r>
            <w:r w:rsidRPr="00D816A6">
              <w:rPr>
                <w:rStyle w:val="SubtleReference"/>
                <w:b/>
              </w:rPr>
              <w:t>IBM</w:t>
            </w:r>
            <w:r w:rsidR="00D816A6">
              <w:rPr>
                <w:rStyle w:val="SubtleReference"/>
                <w:rFonts w:cstheme="minorHAnsi"/>
              </w:rPr>
              <w:t xml:space="preserve"> | Foster City, CA</w:t>
            </w:r>
          </w:p>
          <w:p w14:paraId="18AB16C5" w14:textId="77777777" w:rsidR="00D816A6" w:rsidRPr="00514227" w:rsidRDefault="00D816A6" w:rsidP="0051422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514227">
              <w:rPr>
                <w:rFonts w:cstheme="minorHAnsi"/>
              </w:rPr>
              <w:t>Constructed UX/UI templates for the Company’s Bluemix cloud platform services which consisted of, Cloud Foundry, Open Whisk, API connect and secure gateways.</w:t>
            </w:r>
          </w:p>
          <w:p w14:paraId="2820129F" w14:textId="2B5577AB" w:rsidR="00D816A6" w:rsidRPr="00D816A6" w:rsidRDefault="00D816A6" w:rsidP="00D816A6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cstheme="minorHAnsi"/>
              </w:rPr>
            </w:pPr>
            <w:r w:rsidRPr="00D816A6">
              <w:rPr>
                <w:rFonts w:cstheme="minorHAnsi"/>
              </w:rPr>
              <w:t>Formulated customized icons and infographics that emphasized the brands</w:t>
            </w:r>
            <w:r w:rsidR="006A6A76">
              <w:rPr>
                <w:rFonts w:cstheme="minorHAnsi"/>
              </w:rPr>
              <w:t>’</w:t>
            </w:r>
            <w:r w:rsidRPr="00D816A6">
              <w:rPr>
                <w:rFonts w:cstheme="minorHAnsi"/>
              </w:rPr>
              <w:t xml:space="preserve"> legibility, consistency, and memorability.</w:t>
            </w:r>
          </w:p>
          <w:p w14:paraId="10CF1ED7" w14:textId="25B0A5AB" w:rsidR="00D302A0" w:rsidRDefault="00D302A0" w:rsidP="00D302A0">
            <w:pPr>
              <w:pStyle w:val="Heading3"/>
              <w:contextualSpacing w:val="0"/>
              <w:outlineLvl w:val="2"/>
            </w:pPr>
          </w:p>
          <w:p w14:paraId="04D04D71" w14:textId="77777777" w:rsidR="00CC5FCE" w:rsidRDefault="00CC5FCE" w:rsidP="00D302A0">
            <w:pPr>
              <w:pStyle w:val="Heading3"/>
              <w:contextualSpacing w:val="0"/>
              <w:outlineLvl w:val="2"/>
            </w:pPr>
          </w:p>
          <w:p w14:paraId="5CD30337" w14:textId="77777777" w:rsidR="00CC5FCE" w:rsidRDefault="00CC5FCE" w:rsidP="00D302A0">
            <w:pPr>
              <w:pStyle w:val="Heading3"/>
              <w:contextualSpacing w:val="0"/>
              <w:outlineLvl w:val="2"/>
            </w:pPr>
          </w:p>
          <w:p w14:paraId="74DEDE9E" w14:textId="275757E0" w:rsidR="00D302A0" w:rsidRPr="00CF1A49" w:rsidRDefault="00D302A0" w:rsidP="00D302A0">
            <w:pPr>
              <w:pStyle w:val="Heading3"/>
              <w:contextualSpacing w:val="0"/>
              <w:outlineLvl w:val="2"/>
            </w:pPr>
            <w:r>
              <w:t>Oct 2013</w:t>
            </w:r>
            <w:r w:rsidRPr="00CF1A49">
              <w:t xml:space="preserve"> – </w:t>
            </w:r>
            <w:r>
              <w:t>May 2017</w:t>
            </w:r>
          </w:p>
          <w:p w14:paraId="250F3C4D" w14:textId="7464746E" w:rsidR="00D302A0" w:rsidRPr="00CF1A49" w:rsidRDefault="00D302A0" w:rsidP="00D302A0">
            <w:pPr>
              <w:pStyle w:val="Heading2"/>
              <w:contextualSpacing w:val="0"/>
              <w:outlineLvl w:val="1"/>
            </w:pPr>
            <w:r w:rsidRPr="00257FEB">
              <w:rPr>
                <w:color w:val="0070C0"/>
              </w:rPr>
              <w:t xml:space="preserve">UI / UX Visual Designer, </w:t>
            </w:r>
            <w:r w:rsidRPr="00D816A6">
              <w:rPr>
                <w:rStyle w:val="SubtleReference"/>
                <w:b/>
              </w:rPr>
              <w:t>iD Tech Camps</w:t>
            </w:r>
            <w:r w:rsidR="00D816A6">
              <w:rPr>
                <w:rStyle w:val="SubtleReference"/>
              </w:rPr>
              <w:t xml:space="preserve"> | Campbell, CA</w:t>
            </w:r>
          </w:p>
          <w:p w14:paraId="548914D6" w14:textId="77777777" w:rsidR="00D302A0" w:rsidRPr="00D332FF" w:rsidRDefault="00D302A0" w:rsidP="00D302A0">
            <w:pPr>
              <w:pStyle w:val="Achievement"/>
              <w:widowControl w:val="0"/>
              <w:suppressAutoHyphens/>
              <w:spacing w:after="0" w:line="240" w:lineRule="auto"/>
              <w:ind w:left="52" w:right="245" w:firstLine="0"/>
              <w:jc w:val="left"/>
              <w:rPr>
                <w:rFonts w:ascii="Calibri Light" w:hAnsi="Calibri Light" w:cs="Calibri Light"/>
                <w:szCs w:val="22"/>
              </w:rPr>
            </w:pPr>
            <w:r w:rsidRPr="00D332FF">
              <w:rPr>
                <w:rFonts w:ascii="Calibri Light" w:hAnsi="Calibri Light" w:cs="Calibri Light"/>
                <w:szCs w:val="22"/>
              </w:rPr>
              <w:t>Conceptualized and produced interactive platform UI/UX designs for a provider of youth computer science camps and courses with 150 nationwide locations and 470K site visits per month.</w:t>
            </w:r>
          </w:p>
          <w:p w14:paraId="29F13ECB" w14:textId="77777777" w:rsidR="00D302A0" w:rsidRPr="00D332FF" w:rsidRDefault="00D302A0" w:rsidP="00D302A0">
            <w:pPr>
              <w:pStyle w:val="Achievement"/>
              <w:widowControl w:val="0"/>
              <w:suppressAutoHyphens/>
              <w:spacing w:after="0" w:line="240" w:lineRule="auto"/>
              <w:ind w:left="52" w:right="245" w:firstLine="0"/>
              <w:jc w:val="left"/>
              <w:rPr>
                <w:rFonts w:ascii="Calibri Light" w:hAnsi="Calibri Light" w:cs="Calibri Light"/>
                <w:szCs w:val="22"/>
              </w:rPr>
            </w:pPr>
            <w:r w:rsidRPr="00D332FF">
              <w:rPr>
                <w:rFonts w:ascii="Calibri Light" w:hAnsi="Calibri Light" w:cs="Calibri Light"/>
                <w:szCs w:val="22"/>
              </w:rPr>
              <w:t>Designed user-tested and maintained responsive web pages, software applications, learning platforms, marketing collateral and the company’s brand identity.</w:t>
            </w:r>
          </w:p>
          <w:p w14:paraId="2702BE8D" w14:textId="77777777" w:rsidR="00D302A0" w:rsidRPr="00D332FF" w:rsidRDefault="00D302A0" w:rsidP="00D302A0">
            <w:pPr>
              <w:pStyle w:val="Achievement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52" w:right="-324" w:firstLine="0"/>
              <w:jc w:val="left"/>
              <w:rPr>
                <w:rFonts w:ascii="Calibri Light" w:hAnsi="Calibri Light" w:cs="Calibri Light"/>
                <w:szCs w:val="22"/>
              </w:rPr>
            </w:pPr>
            <w:r w:rsidRPr="00D332FF">
              <w:rPr>
                <w:rFonts w:ascii="Calibri Light" w:hAnsi="Calibri Light" w:cs="Calibri Light"/>
                <w:szCs w:val="22"/>
              </w:rPr>
              <w:t xml:space="preserve">Drove 30% YoY company growth since 2014 by redesigning and producing sites and applications that improved customer satisfaction and increased differentiation of company product offerings against competitors. </w:t>
            </w:r>
          </w:p>
          <w:p w14:paraId="2F54E1AB" w14:textId="77777777" w:rsidR="00D302A0" w:rsidRDefault="00D302A0" w:rsidP="00D302A0">
            <w:pPr>
              <w:pStyle w:val="Achievement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52" w:right="-324" w:firstLine="0"/>
              <w:jc w:val="left"/>
            </w:pPr>
          </w:p>
          <w:p w14:paraId="66622AAB" w14:textId="77777777" w:rsidR="00D302A0" w:rsidRDefault="00D302A0" w:rsidP="00043E73">
            <w:pPr>
              <w:pStyle w:val="Achievement"/>
              <w:widowControl w:val="0"/>
              <w:tabs>
                <w:tab w:val="left" w:pos="720"/>
              </w:tabs>
              <w:suppressAutoHyphens/>
              <w:spacing w:after="0" w:line="240" w:lineRule="auto"/>
              <w:ind w:right="-324"/>
              <w:jc w:val="left"/>
            </w:pPr>
          </w:p>
          <w:p w14:paraId="5F0BE23F" w14:textId="77777777" w:rsidR="00D302A0" w:rsidRDefault="00D302A0" w:rsidP="00D302A0">
            <w:pPr>
              <w:pStyle w:val="Achievement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52" w:right="-324" w:firstLine="0"/>
              <w:jc w:val="left"/>
              <w:rPr>
                <w:szCs w:val="22"/>
              </w:rPr>
            </w:pPr>
          </w:p>
          <w:p w14:paraId="65F37BF4" w14:textId="77777777" w:rsidR="00D302A0" w:rsidRPr="00CF1A49" w:rsidRDefault="00D302A0" w:rsidP="00D302A0">
            <w:pPr>
              <w:pStyle w:val="Heading3"/>
              <w:contextualSpacing w:val="0"/>
              <w:outlineLvl w:val="2"/>
            </w:pPr>
            <w:r>
              <w:t>Oct 2013</w:t>
            </w:r>
            <w:r w:rsidRPr="00CF1A49">
              <w:t xml:space="preserve"> – </w:t>
            </w:r>
            <w:r>
              <w:t>May 2017</w:t>
            </w:r>
          </w:p>
          <w:p w14:paraId="48E71D27" w14:textId="467CFDB4" w:rsidR="00D302A0" w:rsidRPr="00CF1A49" w:rsidRDefault="00D302A0" w:rsidP="00D302A0">
            <w:pPr>
              <w:pStyle w:val="Heading2"/>
              <w:contextualSpacing w:val="0"/>
              <w:outlineLvl w:val="1"/>
            </w:pPr>
            <w:r w:rsidRPr="00257FEB">
              <w:rPr>
                <w:color w:val="0070C0"/>
              </w:rPr>
              <w:t xml:space="preserve">Visual Designer, </w:t>
            </w:r>
            <w:r w:rsidRPr="00D816A6">
              <w:rPr>
                <w:rStyle w:val="SubtleReference"/>
                <w:b/>
              </w:rPr>
              <w:t>Become Inc.</w:t>
            </w:r>
            <w:r w:rsidR="00D816A6">
              <w:rPr>
                <w:rStyle w:val="SubtleReference"/>
              </w:rPr>
              <w:t xml:space="preserve"> | Sunnyvale, CA</w:t>
            </w:r>
          </w:p>
          <w:p w14:paraId="65562F04" w14:textId="77777777" w:rsidR="00D302A0" w:rsidRPr="00D332FF" w:rsidRDefault="00D302A0" w:rsidP="00D302A0">
            <w:pPr>
              <w:pStyle w:val="Achievement"/>
              <w:widowControl w:val="0"/>
              <w:suppressAutoHyphens/>
              <w:spacing w:after="0" w:line="240" w:lineRule="auto"/>
              <w:ind w:left="142" w:right="245" w:firstLine="0"/>
              <w:jc w:val="left"/>
              <w:rPr>
                <w:rFonts w:ascii="Calibri Light" w:hAnsi="Calibri Light" w:cs="Calibri Light"/>
                <w:szCs w:val="22"/>
              </w:rPr>
            </w:pPr>
            <w:r w:rsidRPr="00D332FF">
              <w:rPr>
                <w:rFonts w:ascii="Calibri Light" w:hAnsi="Calibri Light" w:cs="Calibri Light"/>
                <w:szCs w:val="22"/>
              </w:rPr>
              <w:t xml:space="preserve">Designed web/print assets and collateral for an online shopping search engine with over 4 million merchants and designed their website that generated over </w:t>
            </w:r>
            <w:r w:rsidRPr="00D332FF">
              <w:rPr>
                <w:rStyle w:val="rankingitem-value"/>
                <w:rFonts w:ascii="Calibri Light" w:hAnsi="Calibri Light" w:cs="Calibri Light"/>
                <w:szCs w:val="22"/>
              </w:rPr>
              <w:t>380K visitors per month</w:t>
            </w:r>
            <w:r w:rsidRPr="00D332FF">
              <w:rPr>
                <w:rFonts w:ascii="Calibri Light" w:hAnsi="Calibri Light" w:cs="Calibri Light"/>
                <w:szCs w:val="22"/>
              </w:rPr>
              <w:t>.</w:t>
            </w:r>
          </w:p>
          <w:p w14:paraId="3656A217" w14:textId="77777777" w:rsidR="00D302A0" w:rsidRPr="00D332FF" w:rsidRDefault="00D302A0" w:rsidP="00D302A0">
            <w:pPr>
              <w:pStyle w:val="Achievement"/>
              <w:widowControl w:val="0"/>
              <w:suppressAutoHyphens/>
              <w:spacing w:after="0" w:line="240" w:lineRule="auto"/>
              <w:ind w:left="142" w:right="245" w:firstLine="0"/>
              <w:jc w:val="left"/>
              <w:rPr>
                <w:rFonts w:ascii="Calibri Light" w:hAnsi="Calibri Light" w:cs="Calibri Light"/>
                <w:szCs w:val="22"/>
              </w:rPr>
            </w:pPr>
            <w:r w:rsidRPr="00D332FF">
              <w:rPr>
                <w:rFonts w:ascii="Calibri Light" w:hAnsi="Calibri Light" w:cs="Calibri Light"/>
                <w:szCs w:val="22"/>
              </w:rPr>
              <w:t xml:space="preserve">Created online advertisements for large corporate clients, including Kohl’s, </w:t>
            </w:r>
            <w:proofErr w:type="spellStart"/>
            <w:r w:rsidRPr="00D332FF">
              <w:rPr>
                <w:rFonts w:ascii="Calibri Light" w:hAnsi="Calibri Light" w:cs="Calibri Light"/>
                <w:szCs w:val="22"/>
              </w:rPr>
              <w:t>Gemvara</w:t>
            </w:r>
            <w:proofErr w:type="spellEnd"/>
            <w:r w:rsidRPr="00D332FF">
              <w:rPr>
                <w:rFonts w:ascii="Calibri Light" w:hAnsi="Calibri Light" w:cs="Calibri Light"/>
                <w:szCs w:val="22"/>
              </w:rPr>
              <w:t>, and McAfee.</w:t>
            </w:r>
          </w:p>
          <w:p w14:paraId="7AFB9536" w14:textId="77777777" w:rsidR="00D332FF" w:rsidRPr="00D332FF" w:rsidRDefault="00D302A0" w:rsidP="00D302A0">
            <w:pPr>
              <w:pStyle w:val="Achievement"/>
              <w:widowControl w:val="0"/>
              <w:suppressAutoHyphens/>
              <w:spacing w:after="0" w:line="240" w:lineRule="auto"/>
              <w:ind w:left="142" w:right="245" w:firstLine="0"/>
              <w:jc w:val="left"/>
              <w:rPr>
                <w:rFonts w:ascii="Calibri Light" w:hAnsi="Calibri Light" w:cs="Calibri Light"/>
                <w:szCs w:val="22"/>
              </w:rPr>
            </w:pPr>
            <w:r w:rsidRPr="00D332FF">
              <w:rPr>
                <w:rFonts w:ascii="Calibri Light" w:hAnsi="Calibri Light" w:cs="Calibri Light"/>
                <w:szCs w:val="22"/>
              </w:rPr>
              <w:t xml:space="preserve">Spearheaded rebranding efforts by creating a new logo, web layouts, mobile sites, user interface elements, static and flash banners, business cards, infographics, widgets, email campaigns, and typography leading to a 34% increase in Click-Through Rates (CRT). </w:t>
            </w:r>
          </w:p>
          <w:p w14:paraId="4126854A" w14:textId="574217B8" w:rsidR="00D332FF" w:rsidRPr="00D332FF" w:rsidRDefault="00D332FF" w:rsidP="00D332FF">
            <w:pPr>
              <w:pStyle w:val="HTMLPreformatted"/>
              <w:shd w:val="clear" w:color="auto" w:fill="FFFFFF"/>
              <w:ind w:left="143" w:hanging="143"/>
              <w:rPr>
                <w:rFonts w:ascii="Calibri Light" w:hAnsi="Calibri Light" w:cs="Calibri Light"/>
                <w:color w:val="262626" w:themeColor="text1" w:themeTint="D9"/>
                <w:szCs w:val="22"/>
              </w:rPr>
            </w:pPr>
            <w:r w:rsidRPr="00D332FF">
              <w:rPr>
                <w:rFonts w:ascii="Calibri Light" w:hAnsi="Calibri Light" w:cs="Calibri Light"/>
                <w:color w:val="262626" w:themeColor="text1" w:themeTint="D9"/>
                <w:szCs w:val="22"/>
              </w:rPr>
              <w:t xml:space="preserve">   Gathered and coordinated requirements from engineers, sales staff, account management, and SEM/SEO teams, which included teams in Japan, The Philippines, and Germany. </w:t>
            </w:r>
          </w:p>
          <w:p w14:paraId="34952CF0" w14:textId="2754CAFA" w:rsidR="00D302A0" w:rsidRPr="00D332FF" w:rsidRDefault="00D302A0" w:rsidP="00D302A0">
            <w:pPr>
              <w:pStyle w:val="Achievement"/>
              <w:widowControl w:val="0"/>
              <w:suppressAutoHyphens/>
              <w:spacing w:after="0" w:line="240" w:lineRule="auto"/>
              <w:ind w:left="142" w:right="245" w:firstLine="0"/>
              <w:jc w:val="left"/>
              <w:rPr>
                <w:rFonts w:asciiTheme="minorHAnsi" w:hAnsiTheme="minorHAnsi"/>
                <w:szCs w:val="22"/>
              </w:rPr>
            </w:pPr>
            <w:r w:rsidRPr="00D332FF">
              <w:rPr>
                <w:rFonts w:asciiTheme="minorHAnsi" w:hAnsiTheme="minorHAnsi"/>
                <w:szCs w:val="22"/>
              </w:rPr>
              <w:t xml:space="preserve">  </w:t>
            </w:r>
          </w:p>
          <w:p w14:paraId="5EF83CD3" w14:textId="77777777" w:rsidR="00D302A0" w:rsidRDefault="00D302A0" w:rsidP="00D302A0"/>
        </w:tc>
      </w:tr>
    </w:tbl>
    <w:sdt>
      <w:sdtPr>
        <w:alias w:val="Education:"/>
        <w:tag w:val="Education:"/>
        <w:id w:val="-1908763273"/>
        <w:placeholder>
          <w:docPart w:val="269F40CF6EBC034FAA01EB1C3BE4D58A"/>
        </w:placeholder>
        <w:temporary/>
        <w:showingPlcHdr/>
        <w15:appearance w15:val="hidden"/>
      </w:sdtPr>
      <w:sdtEndPr/>
      <w:sdtContent>
        <w:p w14:paraId="2F724E9E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07F0B419" w14:textId="77777777" w:rsidTr="00D66A52">
        <w:tc>
          <w:tcPr>
            <w:tcW w:w="9355" w:type="dxa"/>
          </w:tcPr>
          <w:p w14:paraId="4F3EC4F6" w14:textId="77777777" w:rsidR="001D0BF1" w:rsidRPr="00CF1A49" w:rsidRDefault="001D0BF1" w:rsidP="001D0BF1">
            <w:pPr>
              <w:pStyle w:val="Heading3"/>
              <w:contextualSpacing w:val="0"/>
              <w:outlineLvl w:val="2"/>
            </w:pPr>
          </w:p>
          <w:p w14:paraId="3616E8BC" w14:textId="77777777" w:rsidR="002D25F8" w:rsidRPr="00257FEB" w:rsidRDefault="00D302A0" w:rsidP="00D302A0">
            <w:pPr>
              <w:pStyle w:val="Heading2"/>
              <w:contextualSpacing w:val="0"/>
              <w:outlineLvl w:val="1"/>
              <w:rPr>
                <w:rStyle w:val="SubtleReference"/>
                <w:color w:val="0070C0"/>
              </w:rPr>
            </w:pPr>
            <w:r w:rsidRPr="00257FEB">
              <w:rPr>
                <w:color w:val="0070C0"/>
              </w:rPr>
              <w:t>Bachelor of Science (MFA), Architecture &amp; Interior Design</w:t>
            </w:r>
            <w:r w:rsidRPr="00257FEB">
              <w:rPr>
                <w:rStyle w:val="SubtleReference"/>
                <w:color w:val="0070C0"/>
              </w:rPr>
              <w:t xml:space="preserve"> </w:t>
            </w:r>
          </w:p>
          <w:p w14:paraId="27EB4632" w14:textId="77777777" w:rsidR="007538DC" w:rsidRPr="00CF1A49" w:rsidRDefault="00D302A0" w:rsidP="00D302A0">
            <w:pPr>
              <w:pStyle w:val="Heading2"/>
              <w:contextualSpacing w:val="0"/>
              <w:outlineLvl w:val="1"/>
            </w:pPr>
            <w:r>
              <w:rPr>
                <w:rStyle w:val="SubtleReference"/>
              </w:rPr>
              <w:t>Orenburg</w:t>
            </w:r>
            <w:r w:rsidR="002D25F8">
              <w:rPr>
                <w:rStyle w:val="SubtleReference"/>
              </w:rPr>
              <w:t xml:space="preserve"> Government University</w:t>
            </w:r>
          </w:p>
        </w:tc>
      </w:tr>
      <w:tr w:rsidR="00F61DF9" w:rsidRPr="00CF1A49" w14:paraId="43260129" w14:textId="77777777" w:rsidTr="00F61DF9">
        <w:tc>
          <w:tcPr>
            <w:tcW w:w="9355" w:type="dxa"/>
            <w:tcMar>
              <w:top w:w="216" w:type="dxa"/>
            </w:tcMar>
          </w:tcPr>
          <w:p w14:paraId="3839E4F2" w14:textId="3DC1310A" w:rsidR="002D25F8" w:rsidRPr="00257FEB" w:rsidRDefault="002D25F8" w:rsidP="002D25F8">
            <w:pPr>
              <w:pStyle w:val="Heading2"/>
              <w:contextualSpacing w:val="0"/>
              <w:outlineLvl w:val="1"/>
              <w:rPr>
                <w:color w:val="0070C0"/>
              </w:rPr>
            </w:pPr>
            <w:r w:rsidRPr="00257FEB">
              <w:rPr>
                <w:color w:val="0070C0"/>
              </w:rPr>
              <w:lastRenderedPageBreak/>
              <w:t>Master of Fine Arts (MFA)</w:t>
            </w:r>
            <w:r w:rsidR="00953B61" w:rsidRPr="00257FEB">
              <w:rPr>
                <w:color w:val="0070C0"/>
              </w:rPr>
              <w:t>, Painting &amp; Drawing</w:t>
            </w:r>
          </w:p>
          <w:p w14:paraId="2010E4CB" w14:textId="3F726F87" w:rsidR="00F61DF9" w:rsidRDefault="00AF7760" w:rsidP="002D25F8">
            <w:pPr>
              <w:pStyle w:val="Heading2"/>
              <w:contextualSpacing w:val="0"/>
              <w:outlineLvl w:val="1"/>
            </w:pPr>
            <w:r>
              <w:rPr>
                <w:rStyle w:val="SubtleReference"/>
              </w:rPr>
              <w:t>Russian State</w:t>
            </w:r>
            <w:r w:rsidR="00953B61">
              <w:rPr>
                <w:rStyle w:val="SubtleReference"/>
              </w:rPr>
              <w:t xml:space="preserve"> Fine Art University</w:t>
            </w:r>
          </w:p>
        </w:tc>
      </w:tr>
    </w:tbl>
    <w:p w14:paraId="7A74CE8E" w14:textId="77777777" w:rsidR="005F2786" w:rsidRDefault="005F2786" w:rsidP="00486277">
      <w:pPr>
        <w:pStyle w:val="Heading1"/>
      </w:pPr>
    </w:p>
    <w:p w14:paraId="24074B54" w14:textId="0835290F" w:rsidR="00486277" w:rsidRPr="00CF1A49" w:rsidRDefault="005358DD" w:rsidP="00486277">
      <w:pPr>
        <w:pStyle w:val="Heading1"/>
      </w:pPr>
      <w:r>
        <w:t>Tools &amp; Skills</w:t>
      </w:r>
    </w:p>
    <w:tbl>
      <w:tblPr>
        <w:tblStyle w:val="TableGrid"/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2627"/>
        <w:gridCol w:w="2769"/>
        <w:gridCol w:w="1606"/>
        <w:gridCol w:w="2171"/>
      </w:tblGrid>
      <w:tr w:rsidR="00AF6B0B" w:rsidRPr="006E1507" w14:paraId="182AC8A4" w14:textId="77777777" w:rsidTr="00AF6B0B">
        <w:tc>
          <w:tcPr>
            <w:tcW w:w="2627" w:type="dxa"/>
          </w:tcPr>
          <w:p w14:paraId="4F89C74F" w14:textId="469EE54E" w:rsidR="00AF6B0B" w:rsidRDefault="00AF6B0B" w:rsidP="006E1507">
            <w:pPr>
              <w:pStyle w:val="ListBullet"/>
              <w:contextualSpacing w:val="0"/>
            </w:pPr>
            <w:r>
              <w:t>Visual design</w:t>
            </w:r>
          </w:p>
          <w:p w14:paraId="1338C84D" w14:textId="77777777" w:rsidR="00AF6B0B" w:rsidRDefault="00AF6B0B" w:rsidP="006E1507">
            <w:pPr>
              <w:pStyle w:val="ListBullet"/>
              <w:contextualSpacing w:val="0"/>
            </w:pPr>
            <w:r>
              <w:t xml:space="preserve">Interaction design </w:t>
            </w:r>
          </w:p>
          <w:p w14:paraId="07209C23" w14:textId="04161690" w:rsidR="00AF6B0B" w:rsidRDefault="00AF6B0B" w:rsidP="00AF6B0B">
            <w:pPr>
              <w:pStyle w:val="ListBullet"/>
              <w:contextualSpacing w:val="0"/>
            </w:pPr>
            <w:r>
              <w:t>User Research/ Personas</w:t>
            </w:r>
          </w:p>
          <w:p w14:paraId="5E6C5260" w14:textId="0A3A553B" w:rsidR="00AF6B0B" w:rsidRDefault="00AF6B0B" w:rsidP="00AF6B0B">
            <w:pPr>
              <w:pStyle w:val="ListBullet"/>
              <w:contextualSpacing w:val="0"/>
            </w:pPr>
            <w:r>
              <w:t>Wireframing/Prototyping</w:t>
            </w:r>
          </w:p>
          <w:p w14:paraId="7AE46AA2" w14:textId="48ED0D72" w:rsidR="00AF6B0B" w:rsidRDefault="00AF6B0B" w:rsidP="00AF6B0B">
            <w:pPr>
              <w:pStyle w:val="ListBullet"/>
              <w:contextualSpacing w:val="0"/>
            </w:pPr>
            <w:r>
              <w:t>Task Analysis</w:t>
            </w:r>
          </w:p>
          <w:p w14:paraId="4929A76E" w14:textId="4C8E33D4" w:rsidR="00AF6B0B" w:rsidRDefault="00AF6B0B" w:rsidP="00AF6B0B">
            <w:pPr>
              <w:pStyle w:val="ListBullet"/>
              <w:contextualSpacing w:val="0"/>
            </w:pPr>
            <w:r>
              <w:t>Usability Testing</w:t>
            </w:r>
          </w:p>
          <w:p w14:paraId="5770C9AB" w14:textId="58D459D6" w:rsidR="005358DD" w:rsidRPr="006E1507" w:rsidRDefault="00AF6B0B" w:rsidP="00AF6B0B">
            <w:pPr>
              <w:pStyle w:val="ListBullet"/>
              <w:contextualSpacing w:val="0"/>
            </w:pPr>
            <w:r>
              <w:t>Data Visualization</w:t>
            </w:r>
          </w:p>
        </w:tc>
        <w:tc>
          <w:tcPr>
            <w:tcW w:w="2769" w:type="dxa"/>
            <w:tcMar>
              <w:left w:w="360" w:type="dxa"/>
            </w:tcMar>
          </w:tcPr>
          <w:p w14:paraId="4FC23ECC" w14:textId="26B11079" w:rsidR="00AF6B0B" w:rsidRDefault="00AF6B0B" w:rsidP="00A94C40">
            <w:pPr>
              <w:pStyle w:val="ListBullet"/>
              <w:contextualSpacing w:val="0"/>
            </w:pPr>
            <w:r>
              <w:t>Sketch</w:t>
            </w:r>
          </w:p>
          <w:p w14:paraId="4B9233C1" w14:textId="2494E70B" w:rsidR="00AF6B0B" w:rsidRDefault="00AF6B0B" w:rsidP="00AF6B0B">
            <w:pPr>
              <w:pStyle w:val="ListBullet"/>
              <w:contextualSpacing w:val="0"/>
            </w:pPr>
            <w:r>
              <w:t>Adobe Creative Suite</w:t>
            </w:r>
            <w:r>
              <w:t xml:space="preserve"> </w:t>
            </w:r>
            <w:r w:rsidR="005358DD">
              <w:t>Balsamic</w:t>
            </w:r>
            <w:r>
              <w:t xml:space="preserve">, </w:t>
            </w:r>
            <w:r>
              <w:t>Marvel,</w:t>
            </w:r>
            <w:r>
              <w:t xml:space="preserve"> </w:t>
            </w:r>
            <w:proofErr w:type="spellStart"/>
            <w:r>
              <w:t>Zeplin</w:t>
            </w:r>
            <w:proofErr w:type="spellEnd"/>
          </w:p>
          <w:p w14:paraId="1139D35C" w14:textId="4A30077E" w:rsidR="005358DD" w:rsidRPr="006E1507" w:rsidRDefault="005358DD" w:rsidP="00AF6B0B">
            <w:pPr>
              <w:pStyle w:val="ListBullet"/>
              <w:contextualSpacing w:val="0"/>
            </w:pPr>
            <w:proofErr w:type="spellStart"/>
            <w:r>
              <w:t>InVision</w:t>
            </w:r>
            <w:proofErr w:type="spellEnd"/>
            <w:r w:rsidR="00AF6B0B">
              <w:t>, UX Pin</w:t>
            </w:r>
          </w:p>
          <w:p w14:paraId="23167A2B" w14:textId="30A42660" w:rsidR="005358DD" w:rsidRDefault="005358DD" w:rsidP="00257FEB">
            <w:pPr>
              <w:pStyle w:val="ListBullet"/>
              <w:contextualSpacing w:val="0"/>
            </w:pPr>
            <w:r>
              <w:t>Asana</w:t>
            </w:r>
            <w:r w:rsidR="00257FEB">
              <w:t xml:space="preserve">/ </w:t>
            </w:r>
            <w:r>
              <w:t>Jira</w:t>
            </w:r>
          </w:p>
          <w:p w14:paraId="305999CA" w14:textId="77777777" w:rsidR="005358DD" w:rsidRPr="006E1507" w:rsidRDefault="005358DD" w:rsidP="002D25F8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  <w:tc>
          <w:tcPr>
            <w:tcW w:w="1606" w:type="dxa"/>
          </w:tcPr>
          <w:p w14:paraId="786DAFDF" w14:textId="77777777" w:rsidR="005358DD" w:rsidRDefault="005358DD" w:rsidP="006E1507">
            <w:pPr>
              <w:pStyle w:val="ListBullet"/>
            </w:pPr>
            <w:r>
              <w:t>HTML</w:t>
            </w:r>
          </w:p>
          <w:p w14:paraId="230107E2" w14:textId="77777777" w:rsidR="005358DD" w:rsidRDefault="005358DD" w:rsidP="006E1507">
            <w:pPr>
              <w:pStyle w:val="ListBullet"/>
            </w:pPr>
            <w:r>
              <w:t>CSS</w:t>
            </w:r>
          </w:p>
          <w:p w14:paraId="799824F7" w14:textId="77777777" w:rsidR="005358DD" w:rsidRDefault="005358DD" w:rsidP="006E1507">
            <w:pPr>
              <w:pStyle w:val="ListBullet"/>
            </w:pPr>
            <w:r>
              <w:t>XHTML</w:t>
            </w:r>
          </w:p>
          <w:p w14:paraId="5CCF1CF4" w14:textId="77777777" w:rsidR="005358DD" w:rsidRDefault="005358DD" w:rsidP="006E1507">
            <w:pPr>
              <w:pStyle w:val="ListBullet"/>
            </w:pPr>
            <w:r>
              <w:t>XML</w:t>
            </w:r>
          </w:p>
          <w:p w14:paraId="109694FC" w14:textId="77777777" w:rsidR="005358DD" w:rsidRDefault="005358DD" w:rsidP="006E1507">
            <w:pPr>
              <w:pStyle w:val="ListBullet"/>
            </w:pPr>
            <w:r>
              <w:t>JavaScript</w:t>
            </w:r>
          </w:p>
          <w:p w14:paraId="7BDE40F0" w14:textId="77777777" w:rsidR="005358DD" w:rsidRDefault="005358DD" w:rsidP="006E1507">
            <w:pPr>
              <w:pStyle w:val="ListBullet"/>
            </w:pPr>
            <w:r>
              <w:t>WordPress</w:t>
            </w:r>
          </w:p>
        </w:tc>
        <w:tc>
          <w:tcPr>
            <w:tcW w:w="2171" w:type="dxa"/>
          </w:tcPr>
          <w:p w14:paraId="06CE0A1E" w14:textId="7C64A118" w:rsidR="00AF6B0B" w:rsidRDefault="00AF6B0B" w:rsidP="00AF6B0B">
            <w:pPr>
              <w:pStyle w:val="ListBullet"/>
            </w:pPr>
            <w:r>
              <w:t>Branding/Marketing</w:t>
            </w:r>
          </w:p>
          <w:p w14:paraId="3B85146C" w14:textId="46BB2F32" w:rsidR="00371195" w:rsidRDefault="00371195" w:rsidP="00AF6B0B">
            <w:pPr>
              <w:pStyle w:val="ListBullet"/>
            </w:pPr>
            <w:r>
              <w:t>Illustration</w:t>
            </w:r>
          </w:p>
          <w:p w14:paraId="186E3CA3" w14:textId="04A34656" w:rsidR="005358DD" w:rsidRDefault="00B32090" w:rsidP="005358DD">
            <w:pPr>
              <w:pStyle w:val="ListBullet"/>
            </w:pPr>
            <w:r>
              <w:t xml:space="preserve">Hand </w:t>
            </w:r>
            <w:r w:rsidR="005358DD">
              <w:t>Painting</w:t>
            </w:r>
          </w:p>
          <w:p w14:paraId="58190005" w14:textId="77777777" w:rsidR="005358DD" w:rsidRDefault="00B32090" w:rsidP="00B32090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and d</w:t>
            </w:r>
            <w:r w:rsidR="005358DD">
              <w:t>rawing</w:t>
            </w:r>
          </w:p>
          <w:p w14:paraId="68BAA1AB" w14:textId="77777777" w:rsidR="005358DD" w:rsidRDefault="005358DD" w:rsidP="005358DD">
            <w:pPr>
              <w:pStyle w:val="ListBullet"/>
            </w:pPr>
            <w:r>
              <w:t>Sculpture</w:t>
            </w:r>
          </w:p>
          <w:p w14:paraId="5222B29B" w14:textId="309C6F3F" w:rsidR="00AF6B0B" w:rsidRDefault="00AF6B0B" w:rsidP="00371195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p w14:paraId="51A89B63" w14:textId="77777777" w:rsidR="00371195" w:rsidRDefault="00371195" w:rsidP="00D90320">
      <w:pPr>
        <w:pStyle w:val="Heading1"/>
      </w:pPr>
    </w:p>
    <w:p w14:paraId="3C5FF75F" w14:textId="38BD4FBB" w:rsidR="00D90320" w:rsidRPr="00CF1A49" w:rsidRDefault="00D90320" w:rsidP="00D90320">
      <w:pPr>
        <w:pStyle w:val="Heading1"/>
      </w:pPr>
      <w:r>
        <w:t>Certifications</w:t>
      </w:r>
    </w:p>
    <w:p w14:paraId="48A1CF67" w14:textId="77777777" w:rsidR="00D90320" w:rsidRDefault="00D90320" w:rsidP="00D90320">
      <w:pPr>
        <w:pStyle w:val="ListBullet"/>
      </w:pPr>
      <w:r>
        <w:t>Design Thinking course, IBM</w:t>
      </w:r>
    </w:p>
    <w:p w14:paraId="029E7EBC" w14:textId="77777777" w:rsidR="00D90320" w:rsidRDefault="00D90320" w:rsidP="00D90320">
      <w:pPr>
        <w:pStyle w:val="ListBullet"/>
      </w:pPr>
      <w:r>
        <w:t xml:space="preserve">WordPress, </w:t>
      </w:r>
      <w:proofErr w:type="spellStart"/>
      <w:r>
        <w:t>AcademyX</w:t>
      </w:r>
      <w:proofErr w:type="spellEnd"/>
      <w:r>
        <w:t xml:space="preserve"> </w:t>
      </w:r>
    </w:p>
    <w:p w14:paraId="15709D62" w14:textId="7C8F6F34" w:rsidR="00D90320" w:rsidRPr="00371195" w:rsidRDefault="00D90320" w:rsidP="00C23196">
      <w:pPr>
        <w:pStyle w:val="ListBullet"/>
      </w:pPr>
      <w:r w:rsidRPr="00D90320">
        <w:rPr>
          <w:rFonts w:eastAsia="Times New Roman"/>
        </w:rPr>
        <w:t>User Experience Design</w:t>
      </w:r>
      <w:r w:rsidR="00371195">
        <w:rPr>
          <w:rFonts w:eastAsia="Times New Roman"/>
        </w:rPr>
        <w:t>,</w:t>
      </w:r>
      <w:r>
        <w:t xml:space="preserve"> </w:t>
      </w:r>
      <w:r w:rsidRPr="00D90320">
        <w:rPr>
          <w:rFonts w:eastAsia="Times New Roman"/>
          <w:bdr w:val="none" w:sz="0" w:space="0" w:color="auto" w:frame="1"/>
        </w:rPr>
        <w:t>BCS Foundation</w:t>
      </w:r>
    </w:p>
    <w:p w14:paraId="41430183" w14:textId="29ECCD5F" w:rsidR="00371195" w:rsidRDefault="00371195" w:rsidP="00C23196">
      <w:pPr>
        <w:pStyle w:val="ListBullet"/>
      </w:pPr>
      <w:r>
        <w:rPr>
          <w:rFonts w:eastAsia="Times New Roman"/>
          <w:bdr w:val="none" w:sz="0" w:space="0" w:color="auto" w:frame="1"/>
        </w:rPr>
        <w:t>Dashboard Design Principles, Udemy</w:t>
      </w:r>
    </w:p>
    <w:p w14:paraId="50E789C3" w14:textId="77777777" w:rsidR="00371195" w:rsidRDefault="00371195" w:rsidP="0062312F">
      <w:pPr>
        <w:pStyle w:val="Heading1"/>
      </w:pPr>
    </w:p>
    <w:p w14:paraId="1C527D17" w14:textId="4C5E18BB" w:rsidR="00AD782D" w:rsidRPr="00CF1A49" w:rsidRDefault="005358DD" w:rsidP="0062312F">
      <w:pPr>
        <w:pStyle w:val="Heading1"/>
      </w:pPr>
      <w:r>
        <w:t>Art Experience</w:t>
      </w:r>
    </w:p>
    <w:p w14:paraId="2395A696" w14:textId="77777777" w:rsidR="005358DD" w:rsidRPr="00964BB2" w:rsidRDefault="005358DD" w:rsidP="005358DD">
      <w:pPr>
        <w:pStyle w:val="Heading3"/>
        <w:ind w:right="306"/>
        <w:rPr>
          <w:b w:val="0"/>
          <w:szCs w:val="22"/>
        </w:rPr>
      </w:pPr>
      <w:r w:rsidRPr="00964BB2">
        <w:rPr>
          <w:b w:val="0"/>
          <w:caps w:val="0"/>
          <w:szCs w:val="22"/>
        </w:rPr>
        <w:t>As a fine artist I have created artworks across a variety of mediums and sold to clients worldwide. I have developed unique exhibits and show concepts in coordination with galleries and fellow artists that</w:t>
      </w:r>
      <w:r w:rsidRPr="00964BB2">
        <w:rPr>
          <w:b w:val="0"/>
          <w:szCs w:val="22"/>
        </w:rPr>
        <w:t xml:space="preserve"> </w:t>
      </w:r>
      <w:r w:rsidRPr="00964BB2">
        <w:rPr>
          <w:b w:val="0"/>
          <w:caps w:val="0"/>
          <w:szCs w:val="22"/>
        </w:rPr>
        <w:t>appeared at venues that included the</w:t>
      </w:r>
      <w:r w:rsidRPr="00964BB2">
        <w:rPr>
          <w:b w:val="0"/>
          <w:szCs w:val="22"/>
        </w:rPr>
        <w:t xml:space="preserve"> </w:t>
      </w:r>
      <w:r w:rsidRPr="00964BB2">
        <w:rPr>
          <w:b w:val="0"/>
          <w:caps w:val="0"/>
          <w:szCs w:val="22"/>
        </w:rPr>
        <w:t>Las Vegas art expo, images gallery in Hawaii</w:t>
      </w:r>
      <w:r w:rsidRPr="00964BB2">
        <w:rPr>
          <w:b w:val="0"/>
          <w:szCs w:val="22"/>
        </w:rPr>
        <w:t xml:space="preserve"> </w:t>
      </w:r>
      <w:r w:rsidRPr="00964BB2">
        <w:rPr>
          <w:b w:val="0"/>
          <w:caps w:val="0"/>
          <w:szCs w:val="22"/>
        </w:rPr>
        <w:t>and a nationwide tour with legacy fine art publishing, among others. I have designed and produced theatrical sets for concerts, government meetings, competitions and television shows and also have experience as an art instructor teaching painting and technical drawing.</w:t>
      </w:r>
    </w:p>
    <w:p w14:paraId="64028BC7" w14:textId="77777777" w:rsidR="00371195" w:rsidRDefault="00371195" w:rsidP="005358DD">
      <w:pPr>
        <w:pStyle w:val="Heading1"/>
      </w:pPr>
    </w:p>
    <w:p w14:paraId="77D11273" w14:textId="5D9CD0C9" w:rsidR="005358DD" w:rsidRPr="00CF1A49" w:rsidRDefault="005358DD" w:rsidP="005358DD">
      <w:pPr>
        <w:pStyle w:val="Heading1"/>
      </w:pPr>
      <w:r>
        <w:t>Honors and awards</w:t>
      </w:r>
    </w:p>
    <w:p w14:paraId="2ABDBE0A" w14:textId="77777777" w:rsidR="005358DD" w:rsidRDefault="005358DD" w:rsidP="005358DD">
      <w:pPr>
        <w:pStyle w:val="ListBullet"/>
      </w:pPr>
      <w:r>
        <w:t xml:space="preserve">Artist of the Year, Los Gatos Art Association </w:t>
      </w:r>
    </w:p>
    <w:p w14:paraId="4C304DA3" w14:textId="77777777" w:rsidR="00D90320" w:rsidRDefault="00D90320" w:rsidP="005358DD">
      <w:pPr>
        <w:pStyle w:val="ListBullet"/>
      </w:pPr>
      <w:r>
        <w:t>Featured Artist, Art Business News Magazine</w:t>
      </w:r>
    </w:p>
    <w:p w14:paraId="741F5568" w14:textId="70EDFD4A" w:rsidR="00D90320" w:rsidRDefault="00D90320" w:rsidP="005358DD">
      <w:pPr>
        <w:pStyle w:val="ListBullet"/>
      </w:pPr>
      <w:r>
        <w:t>Featured Artist, The Painting Gourmet show, Comcast Channel 15</w:t>
      </w:r>
    </w:p>
    <w:p w14:paraId="6FBA8F57" w14:textId="77777777" w:rsidR="00371195" w:rsidRDefault="00371195" w:rsidP="00371195">
      <w:pPr>
        <w:pStyle w:val="Heading1"/>
      </w:pPr>
    </w:p>
    <w:p w14:paraId="4037F963" w14:textId="50B94C8D" w:rsidR="00371195" w:rsidRPr="00CF1A49" w:rsidRDefault="00371195" w:rsidP="00371195">
      <w:pPr>
        <w:pStyle w:val="Heading1"/>
      </w:pPr>
      <w:bookmarkStart w:id="1" w:name="_GoBack"/>
      <w:bookmarkEnd w:id="1"/>
      <w:r>
        <w:t>Interests</w:t>
      </w:r>
    </w:p>
    <w:p w14:paraId="746A4D3B" w14:textId="0DBD7850" w:rsidR="00371195" w:rsidRDefault="00371195" w:rsidP="00371195">
      <w:pPr>
        <w:pStyle w:val="ListBullet"/>
      </w:pPr>
      <w:r>
        <w:t>Meditation, yoga, fine art and various craft design, floral arrangements.</w:t>
      </w:r>
    </w:p>
    <w:p w14:paraId="3A75472A" w14:textId="77777777" w:rsidR="00371195" w:rsidRDefault="00371195" w:rsidP="00371195">
      <w:pPr>
        <w:pStyle w:val="ListBullet"/>
        <w:numPr>
          <w:ilvl w:val="0"/>
          <w:numId w:val="0"/>
        </w:numPr>
        <w:ind w:left="360" w:hanging="360"/>
      </w:pPr>
    </w:p>
    <w:p w14:paraId="711C65E6" w14:textId="77777777" w:rsidR="005358DD" w:rsidRPr="005358DD" w:rsidRDefault="005358DD" w:rsidP="005358DD">
      <w:pPr>
        <w:rPr>
          <w:sz w:val="21"/>
        </w:rPr>
      </w:pPr>
    </w:p>
    <w:sectPr w:rsidR="005358DD" w:rsidRPr="005358DD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75A34" w14:textId="77777777" w:rsidR="001548EC" w:rsidRDefault="001548EC" w:rsidP="0068194B">
      <w:r>
        <w:separator/>
      </w:r>
    </w:p>
    <w:p w14:paraId="29DC86C3" w14:textId="77777777" w:rsidR="001548EC" w:rsidRDefault="001548EC"/>
    <w:p w14:paraId="0C2AA2B6" w14:textId="77777777" w:rsidR="001548EC" w:rsidRDefault="001548EC"/>
  </w:endnote>
  <w:endnote w:type="continuationSeparator" w:id="0">
    <w:p w14:paraId="4D72D73A" w14:textId="77777777" w:rsidR="001548EC" w:rsidRDefault="001548EC" w:rsidP="0068194B">
      <w:r>
        <w:continuationSeparator/>
      </w:r>
    </w:p>
    <w:p w14:paraId="49B79DE4" w14:textId="77777777" w:rsidR="001548EC" w:rsidRDefault="001548EC"/>
    <w:p w14:paraId="24311B28" w14:textId="77777777" w:rsidR="001548EC" w:rsidRDefault="00154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946CD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CD206" w14:textId="77777777" w:rsidR="001548EC" w:rsidRDefault="001548EC" w:rsidP="0068194B">
      <w:r>
        <w:separator/>
      </w:r>
    </w:p>
    <w:p w14:paraId="51621F13" w14:textId="77777777" w:rsidR="001548EC" w:rsidRDefault="001548EC"/>
    <w:p w14:paraId="3C4EEF26" w14:textId="77777777" w:rsidR="001548EC" w:rsidRDefault="001548EC"/>
  </w:footnote>
  <w:footnote w:type="continuationSeparator" w:id="0">
    <w:p w14:paraId="21CE5EAD" w14:textId="77777777" w:rsidR="001548EC" w:rsidRDefault="001548EC" w:rsidP="0068194B">
      <w:r>
        <w:continuationSeparator/>
      </w:r>
    </w:p>
    <w:p w14:paraId="0512E679" w14:textId="77777777" w:rsidR="001548EC" w:rsidRDefault="001548EC"/>
    <w:p w14:paraId="41205858" w14:textId="77777777" w:rsidR="001548EC" w:rsidRDefault="00154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B2B0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58DF6F" wp14:editId="6A8057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B1DB112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9FDE870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7777562"/>
    <w:multiLevelType w:val="hybridMultilevel"/>
    <w:tmpl w:val="EA184B66"/>
    <w:lvl w:ilvl="0" w:tplc="040236E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B8A72F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CE244E"/>
    <w:multiLevelType w:val="hybridMultilevel"/>
    <w:tmpl w:val="0E7CF2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0F0F"/>
    <w:multiLevelType w:val="hybridMultilevel"/>
    <w:tmpl w:val="CB0E66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F1C57AC"/>
    <w:multiLevelType w:val="hybridMultilevel"/>
    <w:tmpl w:val="952AE6B2"/>
    <w:lvl w:ilvl="0" w:tplc="CA361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5437B6"/>
    <w:multiLevelType w:val="hybridMultilevel"/>
    <w:tmpl w:val="1D0C9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338F5"/>
    <w:multiLevelType w:val="hybridMultilevel"/>
    <w:tmpl w:val="12AC9C2E"/>
    <w:lvl w:ilvl="0" w:tplc="040236E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826CA"/>
    <w:multiLevelType w:val="hybridMultilevel"/>
    <w:tmpl w:val="C2F0F8C8"/>
    <w:lvl w:ilvl="0" w:tplc="DCCAEE2A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3"/>
  </w:num>
  <w:num w:numId="17">
    <w:abstractNumId w:val="17"/>
  </w:num>
  <w:num w:numId="18">
    <w:abstractNumId w:val="18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0B"/>
    <w:rsid w:val="000001EF"/>
    <w:rsid w:val="00007322"/>
    <w:rsid w:val="00007728"/>
    <w:rsid w:val="00024584"/>
    <w:rsid w:val="00024730"/>
    <w:rsid w:val="00043E73"/>
    <w:rsid w:val="00055E95"/>
    <w:rsid w:val="0007021F"/>
    <w:rsid w:val="000960C1"/>
    <w:rsid w:val="000A4E92"/>
    <w:rsid w:val="000B2BA5"/>
    <w:rsid w:val="000F2F8C"/>
    <w:rsid w:val="0010006E"/>
    <w:rsid w:val="001045A8"/>
    <w:rsid w:val="00114A91"/>
    <w:rsid w:val="0012490B"/>
    <w:rsid w:val="00133040"/>
    <w:rsid w:val="001427E1"/>
    <w:rsid w:val="001548EC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5E4F"/>
    <w:rsid w:val="001F6140"/>
    <w:rsid w:val="00203573"/>
    <w:rsid w:val="0020597D"/>
    <w:rsid w:val="00213B4C"/>
    <w:rsid w:val="00215F01"/>
    <w:rsid w:val="002253B0"/>
    <w:rsid w:val="00236D54"/>
    <w:rsid w:val="00241D8C"/>
    <w:rsid w:val="00241FDB"/>
    <w:rsid w:val="0024720C"/>
    <w:rsid w:val="00257FEB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25F8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2DB7"/>
    <w:rsid w:val="00366398"/>
    <w:rsid w:val="00371195"/>
    <w:rsid w:val="003A0632"/>
    <w:rsid w:val="003A30E5"/>
    <w:rsid w:val="003A6ADF"/>
    <w:rsid w:val="003B5928"/>
    <w:rsid w:val="003D380F"/>
    <w:rsid w:val="003E160D"/>
    <w:rsid w:val="003F1533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14227"/>
    <w:rsid w:val="005358DD"/>
    <w:rsid w:val="00550B3B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2786"/>
    <w:rsid w:val="005F4B91"/>
    <w:rsid w:val="005F55D2"/>
    <w:rsid w:val="0062262A"/>
    <w:rsid w:val="0062312F"/>
    <w:rsid w:val="00625F2C"/>
    <w:rsid w:val="006618E9"/>
    <w:rsid w:val="0068194B"/>
    <w:rsid w:val="00692703"/>
    <w:rsid w:val="006A1962"/>
    <w:rsid w:val="006A6A76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12E09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3B61"/>
    <w:rsid w:val="009571D8"/>
    <w:rsid w:val="00964BB2"/>
    <w:rsid w:val="009650EA"/>
    <w:rsid w:val="0097790C"/>
    <w:rsid w:val="0098506E"/>
    <w:rsid w:val="009A44CE"/>
    <w:rsid w:val="009A4EBD"/>
    <w:rsid w:val="009C04B9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3E7A"/>
    <w:rsid w:val="00A34BA2"/>
    <w:rsid w:val="00A36F27"/>
    <w:rsid w:val="00A42E32"/>
    <w:rsid w:val="00A46E63"/>
    <w:rsid w:val="00A51DC5"/>
    <w:rsid w:val="00A53DE1"/>
    <w:rsid w:val="00A615E1"/>
    <w:rsid w:val="00A65DD7"/>
    <w:rsid w:val="00A755E8"/>
    <w:rsid w:val="00A93A5D"/>
    <w:rsid w:val="00AB32F8"/>
    <w:rsid w:val="00AB610B"/>
    <w:rsid w:val="00AD360E"/>
    <w:rsid w:val="00AD40FB"/>
    <w:rsid w:val="00AD782D"/>
    <w:rsid w:val="00AD79B3"/>
    <w:rsid w:val="00AE7650"/>
    <w:rsid w:val="00AF6B0B"/>
    <w:rsid w:val="00AF7760"/>
    <w:rsid w:val="00B10EBE"/>
    <w:rsid w:val="00B236F1"/>
    <w:rsid w:val="00B32090"/>
    <w:rsid w:val="00B467C6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C5FCE"/>
    <w:rsid w:val="00CD323D"/>
    <w:rsid w:val="00CE4030"/>
    <w:rsid w:val="00CE64B3"/>
    <w:rsid w:val="00CF1A49"/>
    <w:rsid w:val="00D0630C"/>
    <w:rsid w:val="00D119A6"/>
    <w:rsid w:val="00D243A9"/>
    <w:rsid w:val="00D302A0"/>
    <w:rsid w:val="00D305E5"/>
    <w:rsid w:val="00D332FF"/>
    <w:rsid w:val="00D37CD3"/>
    <w:rsid w:val="00D66A52"/>
    <w:rsid w:val="00D66EFA"/>
    <w:rsid w:val="00D72934"/>
    <w:rsid w:val="00D72A2D"/>
    <w:rsid w:val="00D816A6"/>
    <w:rsid w:val="00D90320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2C40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A21C4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91B59"/>
  <w15:chartTrackingRefBased/>
  <w15:docId w15:val="{77375B9A-D5C8-6741-94BC-2B6B8908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2490B"/>
    <w:rPr>
      <w:color w:val="605E5C"/>
      <w:shd w:val="clear" w:color="auto" w:fill="E1DFDD"/>
    </w:rPr>
  </w:style>
  <w:style w:type="paragraph" w:customStyle="1" w:styleId="Achievement">
    <w:name w:val="Achievement"/>
    <w:basedOn w:val="BodyText"/>
    <w:link w:val="AchievementChar"/>
    <w:rsid w:val="00D302A0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szCs w:val="20"/>
    </w:rPr>
  </w:style>
  <w:style w:type="character" w:customStyle="1" w:styleId="AchievementChar">
    <w:name w:val="Achievement Char"/>
    <w:link w:val="Achievement"/>
    <w:rsid w:val="00D302A0"/>
    <w:rPr>
      <w:rFonts w:ascii="Garamond" w:eastAsia="Times New Roman" w:hAnsi="Garamond" w:cs="Times New Roman"/>
      <w:color w:val="auto"/>
      <w:szCs w:val="20"/>
    </w:rPr>
  </w:style>
  <w:style w:type="character" w:customStyle="1" w:styleId="rankingitem-value">
    <w:name w:val="rankingitem-value"/>
    <w:basedOn w:val="DefaultParagraphFont"/>
    <w:rsid w:val="00D302A0"/>
  </w:style>
  <w:style w:type="paragraph" w:customStyle="1" w:styleId="t-14">
    <w:name w:val="t-14"/>
    <w:basedOn w:val="Normal"/>
    <w:rsid w:val="00D903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visually-hidden">
    <w:name w:val="visually-hidden"/>
    <w:basedOn w:val="DefaultParagraphFont"/>
    <w:rsid w:val="00D9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edin.com/in/niveditajoy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nivjoy10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oycreation.u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0EE6E2AE098548AB2995004BA4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223A-F6F5-AE49-85B6-EC4048D864E0}"/>
      </w:docPartPr>
      <w:docPartBody>
        <w:p w:rsidR="0085492D" w:rsidRDefault="002951EA">
          <w:pPr>
            <w:pStyle w:val="2E0EE6E2AE098548AB2995004BA4F885"/>
          </w:pPr>
          <w:r w:rsidRPr="00CF1A49">
            <w:t>·</w:t>
          </w:r>
        </w:p>
      </w:docPartBody>
    </w:docPart>
    <w:docPart>
      <w:docPartPr>
        <w:name w:val="269F40CF6EBC034FAA01EB1C3BE4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2913-A86F-684F-8662-DCFE75F4EED2}"/>
      </w:docPartPr>
      <w:docPartBody>
        <w:p w:rsidR="0085492D" w:rsidRDefault="002951EA">
          <w:pPr>
            <w:pStyle w:val="269F40CF6EBC034FAA01EB1C3BE4D58A"/>
          </w:pPr>
          <w:r w:rsidRPr="00CF1A49">
            <w:t>Education</w:t>
          </w:r>
        </w:p>
      </w:docPartBody>
    </w:docPart>
    <w:docPart>
      <w:docPartPr>
        <w:name w:val="B3DAC1C5BC160247A2FF832CA784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AC7D9-9A8B-784D-BFFA-04DB7C938A91}"/>
      </w:docPartPr>
      <w:docPartBody>
        <w:p w:rsidR="0085492D" w:rsidRDefault="00FF34EA" w:rsidP="00FF34EA">
          <w:pPr>
            <w:pStyle w:val="B3DAC1C5BC160247A2FF832CA784C7B9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EA"/>
    <w:rsid w:val="00240241"/>
    <w:rsid w:val="002951EA"/>
    <w:rsid w:val="00771922"/>
    <w:rsid w:val="0085492D"/>
    <w:rsid w:val="00D64014"/>
    <w:rsid w:val="00DE12D0"/>
    <w:rsid w:val="00E0048B"/>
    <w:rsid w:val="00EB0A86"/>
    <w:rsid w:val="00EE49C9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536283B877441B1D3FF78799ADFA3">
    <w:name w:val="908536283B877441B1D3FF78799ADFA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B57079887E11364D88433FB363BE36F8">
    <w:name w:val="B57079887E11364D88433FB363BE36F8"/>
  </w:style>
  <w:style w:type="paragraph" w:customStyle="1" w:styleId="5BF05D31463045438892CF7DA0A8ACE0">
    <w:name w:val="5BF05D31463045438892CF7DA0A8ACE0"/>
  </w:style>
  <w:style w:type="paragraph" w:customStyle="1" w:styleId="D19C112FA321BD4AAF5A24B662AE9443">
    <w:name w:val="D19C112FA321BD4AAF5A24B662AE9443"/>
  </w:style>
  <w:style w:type="paragraph" w:customStyle="1" w:styleId="CF6D068CCE966F44BF038511F1472090">
    <w:name w:val="CF6D068CCE966F44BF038511F1472090"/>
  </w:style>
  <w:style w:type="paragraph" w:customStyle="1" w:styleId="982878BBFF599F4DB2348FEA98B155F8">
    <w:name w:val="982878BBFF599F4DB2348FEA98B155F8"/>
  </w:style>
  <w:style w:type="paragraph" w:customStyle="1" w:styleId="2E0EE6E2AE098548AB2995004BA4F885">
    <w:name w:val="2E0EE6E2AE098548AB2995004BA4F885"/>
  </w:style>
  <w:style w:type="paragraph" w:customStyle="1" w:styleId="93AE8F7FDCA4214FA9F54225EE79D5AD">
    <w:name w:val="93AE8F7FDCA4214FA9F54225EE79D5AD"/>
  </w:style>
  <w:style w:type="paragraph" w:customStyle="1" w:styleId="B8894A5A60608A43B1F3C18AF631D19C">
    <w:name w:val="B8894A5A60608A43B1F3C18AF631D19C"/>
  </w:style>
  <w:style w:type="paragraph" w:customStyle="1" w:styleId="23EE7F5F4CEA5F44967DABEF02EE94FC">
    <w:name w:val="23EE7F5F4CEA5F44967DABEF02EE94FC"/>
  </w:style>
  <w:style w:type="paragraph" w:customStyle="1" w:styleId="98DC8C5E54B35947BE031A9F9687F6B6">
    <w:name w:val="98DC8C5E54B35947BE031A9F9687F6B6"/>
  </w:style>
  <w:style w:type="paragraph" w:customStyle="1" w:styleId="CAE5BDA490B2E54F97611B24A6185963">
    <w:name w:val="CAE5BDA490B2E54F97611B24A6185963"/>
  </w:style>
  <w:style w:type="paragraph" w:customStyle="1" w:styleId="5D68A15E0915B249BFA6768CD6C78776">
    <w:name w:val="5D68A15E0915B249BFA6768CD6C78776"/>
  </w:style>
  <w:style w:type="paragraph" w:customStyle="1" w:styleId="11037EE3047C7D44886BB0D3A17EA6C1">
    <w:name w:val="11037EE3047C7D44886BB0D3A17EA6C1"/>
  </w:style>
  <w:style w:type="paragraph" w:customStyle="1" w:styleId="BCD1F31254D8CA4B9B12463C7DB0802F">
    <w:name w:val="BCD1F31254D8CA4B9B12463C7DB0802F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63550CFDF49C034EACDA70370F35BBCB">
    <w:name w:val="63550CFDF49C034EACDA70370F35BBCB"/>
  </w:style>
  <w:style w:type="paragraph" w:customStyle="1" w:styleId="71B1062040C92E47BD8DA7520D13D257">
    <w:name w:val="71B1062040C92E47BD8DA7520D13D257"/>
  </w:style>
  <w:style w:type="paragraph" w:customStyle="1" w:styleId="7533770577775C4393EDD62A693B1942">
    <w:name w:val="7533770577775C4393EDD62A693B1942"/>
  </w:style>
  <w:style w:type="paragraph" w:customStyle="1" w:styleId="49DDC620797F03429954ADDB1BF866A7">
    <w:name w:val="49DDC620797F03429954ADDB1BF866A7"/>
  </w:style>
  <w:style w:type="paragraph" w:customStyle="1" w:styleId="A087B147F4C9884480E477FB4823199D">
    <w:name w:val="A087B147F4C9884480E477FB4823199D"/>
  </w:style>
  <w:style w:type="paragraph" w:customStyle="1" w:styleId="DBE113DF65772B4AA0BA0DACC9063FCE">
    <w:name w:val="DBE113DF65772B4AA0BA0DACC9063FCE"/>
  </w:style>
  <w:style w:type="paragraph" w:customStyle="1" w:styleId="85A92411FC995A438ACD1D6E99A11A96">
    <w:name w:val="85A92411FC995A438ACD1D6E99A11A96"/>
  </w:style>
  <w:style w:type="paragraph" w:customStyle="1" w:styleId="269F40CF6EBC034FAA01EB1C3BE4D58A">
    <w:name w:val="269F40CF6EBC034FAA01EB1C3BE4D58A"/>
  </w:style>
  <w:style w:type="paragraph" w:customStyle="1" w:styleId="073F30D9D606E54EB633905D48B3E66F">
    <w:name w:val="073F30D9D606E54EB633905D48B3E66F"/>
  </w:style>
  <w:style w:type="paragraph" w:customStyle="1" w:styleId="0AE0FD8EDDE72F45A653E32F57A72D05">
    <w:name w:val="0AE0FD8EDDE72F45A653E32F57A72D05"/>
  </w:style>
  <w:style w:type="paragraph" w:customStyle="1" w:styleId="6DD37EDFFFA5BE4780F720ADB0B083C9">
    <w:name w:val="6DD37EDFFFA5BE4780F720ADB0B083C9"/>
  </w:style>
  <w:style w:type="paragraph" w:customStyle="1" w:styleId="9418520D1EC2694793A9FA6C5DCD4DFC">
    <w:name w:val="9418520D1EC2694793A9FA6C5DCD4DFC"/>
  </w:style>
  <w:style w:type="paragraph" w:customStyle="1" w:styleId="14AF2C19481CA142BB8366F62C3E9444">
    <w:name w:val="14AF2C19481CA142BB8366F62C3E9444"/>
  </w:style>
  <w:style w:type="paragraph" w:customStyle="1" w:styleId="3512DEC71D106841A1945E635E8AD312">
    <w:name w:val="3512DEC71D106841A1945E635E8AD312"/>
  </w:style>
  <w:style w:type="paragraph" w:customStyle="1" w:styleId="0F5C0EDE4F4292459AF403661B129183">
    <w:name w:val="0F5C0EDE4F4292459AF403661B129183"/>
  </w:style>
  <w:style w:type="paragraph" w:customStyle="1" w:styleId="AEE478837E8F8A43B6892113EED9174F">
    <w:name w:val="AEE478837E8F8A43B6892113EED9174F"/>
  </w:style>
  <w:style w:type="paragraph" w:customStyle="1" w:styleId="B3BDD5F00E2C7445BA8601CB423D6421">
    <w:name w:val="B3BDD5F00E2C7445BA8601CB423D6421"/>
  </w:style>
  <w:style w:type="paragraph" w:customStyle="1" w:styleId="E319EBA9CDB33F46AC04CBD419B585AC">
    <w:name w:val="E319EBA9CDB33F46AC04CBD419B585AC"/>
  </w:style>
  <w:style w:type="paragraph" w:customStyle="1" w:styleId="D92E46214AB01549BF94480ADC4B3EF5">
    <w:name w:val="D92E46214AB01549BF94480ADC4B3EF5"/>
  </w:style>
  <w:style w:type="paragraph" w:customStyle="1" w:styleId="3EE23ED6A6A56F4DA489201962E83C4D">
    <w:name w:val="3EE23ED6A6A56F4DA489201962E83C4D"/>
  </w:style>
  <w:style w:type="paragraph" w:customStyle="1" w:styleId="091491710879A2499F8C13B9EB0BF29F">
    <w:name w:val="091491710879A2499F8C13B9EB0BF29F"/>
  </w:style>
  <w:style w:type="paragraph" w:customStyle="1" w:styleId="DB46973DD8D78B4CAF68AEDBA5EE8503">
    <w:name w:val="DB46973DD8D78B4CAF68AEDBA5EE8503"/>
  </w:style>
  <w:style w:type="paragraph" w:customStyle="1" w:styleId="EE47B8642C6BA44F985B8D42C462C390">
    <w:name w:val="EE47B8642C6BA44F985B8D42C462C390"/>
  </w:style>
  <w:style w:type="paragraph" w:customStyle="1" w:styleId="00F2CB96F3960D4497036DD8E486612A">
    <w:name w:val="00F2CB96F3960D4497036DD8E486612A"/>
  </w:style>
  <w:style w:type="paragraph" w:customStyle="1" w:styleId="D5957A09ECE3F8469B8A16E0FE56D0D0">
    <w:name w:val="D5957A09ECE3F8469B8A16E0FE56D0D0"/>
  </w:style>
  <w:style w:type="paragraph" w:customStyle="1" w:styleId="C37C95F7727A994B9151628A8FFE70F2">
    <w:name w:val="C37C95F7727A994B9151628A8FFE70F2"/>
  </w:style>
  <w:style w:type="paragraph" w:customStyle="1" w:styleId="6E3AF95081737D4A83831D134D082A23">
    <w:name w:val="6E3AF95081737D4A83831D134D082A23"/>
    <w:rsid w:val="00FF34EA"/>
  </w:style>
  <w:style w:type="paragraph" w:customStyle="1" w:styleId="75233F1755172140AE62F5C5E66C6A2B">
    <w:name w:val="75233F1755172140AE62F5C5E66C6A2B"/>
    <w:rsid w:val="00FF34EA"/>
  </w:style>
  <w:style w:type="paragraph" w:customStyle="1" w:styleId="E12FD8AA20229E4AA4773173AE21936F">
    <w:name w:val="E12FD8AA20229E4AA4773173AE21936F"/>
    <w:rsid w:val="00FF34EA"/>
  </w:style>
  <w:style w:type="paragraph" w:customStyle="1" w:styleId="E7379B7E467DCC4F8A3C1529A8A2A412">
    <w:name w:val="E7379B7E467DCC4F8A3C1529A8A2A412"/>
    <w:rsid w:val="00FF34EA"/>
  </w:style>
  <w:style w:type="paragraph" w:customStyle="1" w:styleId="B3DAC1C5BC160247A2FF832CA784C7B9">
    <w:name w:val="B3DAC1C5BC160247A2FF832CA784C7B9"/>
    <w:rsid w:val="00FF3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Kuczer</dc:creator>
  <cp:keywords/>
  <dc:description/>
  <cp:lastModifiedBy>Olga Kuczer</cp:lastModifiedBy>
  <cp:revision>2</cp:revision>
  <cp:lastPrinted>2019-02-25T20:20:00Z</cp:lastPrinted>
  <dcterms:created xsi:type="dcterms:W3CDTF">2020-03-11T21:57:00Z</dcterms:created>
  <dcterms:modified xsi:type="dcterms:W3CDTF">2020-03-11T21:57:00Z</dcterms:modified>
  <cp:category/>
</cp:coreProperties>
</file>