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E504F" w14:textId="65C9089F" w:rsidR="00774331" w:rsidRPr="00774331" w:rsidRDefault="00774331" w:rsidP="00774331">
      <w:pPr>
        <w:jc w:val="center"/>
        <w:rPr>
          <w:rFonts w:asciiTheme="majorHAnsi" w:hAnsiTheme="majorHAnsi"/>
          <w:b/>
          <w:color w:val="FFC000"/>
          <w:sz w:val="40"/>
          <w:szCs w:val="40"/>
        </w:rPr>
      </w:pPr>
      <w:r w:rsidRPr="00774331">
        <w:rPr>
          <w:rFonts w:asciiTheme="majorHAnsi" w:hAnsiTheme="majorHAnsi"/>
          <w:b/>
          <w:color w:val="0070C0"/>
          <w:sz w:val="40"/>
          <w:szCs w:val="40"/>
        </w:rPr>
        <w:t>NIVEDITA</w:t>
      </w:r>
      <w:r w:rsidRPr="00774331">
        <w:rPr>
          <w:rFonts w:asciiTheme="majorHAnsi" w:hAnsiTheme="majorHAnsi"/>
          <w:b/>
          <w:color w:val="00B0F0"/>
          <w:sz w:val="40"/>
          <w:szCs w:val="40"/>
        </w:rPr>
        <w:t xml:space="preserve"> </w:t>
      </w:r>
      <w:r w:rsidRPr="00774331">
        <w:rPr>
          <w:rFonts w:asciiTheme="majorHAnsi" w:hAnsiTheme="majorHAnsi"/>
          <w:b/>
          <w:color w:val="FFC000"/>
          <w:sz w:val="40"/>
          <w:szCs w:val="40"/>
        </w:rPr>
        <w:t>JOY</w:t>
      </w:r>
    </w:p>
    <w:p w14:paraId="2F23982F" w14:textId="1B816BCF" w:rsidR="00774331" w:rsidRPr="00774331" w:rsidRDefault="00225AC2" w:rsidP="00774331">
      <w:pPr>
        <w:jc w:val="center"/>
        <w:rPr>
          <w:rFonts w:ascii="Segoe UI" w:hAnsi="Segoe UI" w:cs="Segoe UI"/>
        </w:rPr>
      </w:pPr>
      <w:hyperlink r:id="rId7" w:history="1">
        <w:r w:rsidR="00774331" w:rsidRPr="00774331">
          <w:rPr>
            <w:rStyle w:val="Hyperlink"/>
            <w:rFonts w:ascii="Segoe UI" w:hAnsi="Segoe UI" w:cs="Segoe UI"/>
          </w:rPr>
          <w:t>mailto:nivjoy108@gmail.com</w:t>
        </w:r>
      </w:hyperlink>
      <w:r w:rsidR="00774331">
        <w:rPr>
          <w:rFonts w:ascii="Segoe UI" w:hAnsi="Segoe UI" w:cs="Segoe UI"/>
        </w:rPr>
        <w:t xml:space="preserve"> · </w:t>
      </w:r>
      <w:hyperlink r:id="rId8" w:history="1">
        <w:r w:rsidR="00774331" w:rsidRPr="00774331">
          <w:rPr>
            <w:rStyle w:val="Hyperlink"/>
            <w:rFonts w:ascii="Segoe UI" w:hAnsi="Segoe UI" w:cs="Segoe UI"/>
          </w:rPr>
          <w:t>linkedin.com/in/niveditajoy</w:t>
        </w:r>
      </w:hyperlink>
      <w:r w:rsidR="00774331" w:rsidRPr="00774331">
        <w:rPr>
          <w:rFonts w:ascii="Segoe UI" w:hAnsi="Segoe UI" w:cs="Segoe UI"/>
        </w:rPr>
        <w:t xml:space="preserve"> · </w:t>
      </w:r>
      <w:hyperlink r:id="rId9" w:history="1">
        <w:r w:rsidR="00774331" w:rsidRPr="00774331">
          <w:rPr>
            <w:rStyle w:val="Hyperlink"/>
            <w:rFonts w:ascii="Segoe UI" w:hAnsi="Segoe UI" w:cs="Segoe UI"/>
          </w:rPr>
          <w:t>www.joycreation.us</w:t>
        </w:r>
      </w:hyperlink>
    </w:p>
    <w:p w14:paraId="2B2BCDA7" w14:textId="1751BE81" w:rsidR="00774331" w:rsidRPr="00774331" w:rsidRDefault="00774331" w:rsidP="00774331"/>
    <w:p w14:paraId="71237620" w14:textId="0A9E48F6" w:rsidR="00774331" w:rsidRDefault="00774331" w:rsidP="0003530D">
      <w:r w:rsidRPr="00774331">
        <w:rPr>
          <w:rFonts w:ascii="Segoe UI" w:hAnsi="Segoe UI" w:cs="Segoe UI"/>
          <w:sz w:val="21"/>
          <w:szCs w:val="21"/>
        </w:rPr>
        <w:t xml:space="preserve">UX/UI designer with over 10 years of experience </w:t>
      </w:r>
      <w:r w:rsidR="000D324A">
        <w:rPr>
          <w:rFonts w:ascii="Segoe UI" w:hAnsi="Segoe UI" w:cs="Segoe UI"/>
          <w:sz w:val="21"/>
          <w:szCs w:val="21"/>
        </w:rPr>
        <w:t>creating</w:t>
      </w:r>
      <w:r w:rsidRPr="00774331">
        <w:rPr>
          <w:rFonts w:ascii="Segoe UI" w:hAnsi="Segoe UI" w:cs="Segoe UI"/>
          <w:sz w:val="21"/>
          <w:szCs w:val="21"/>
        </w:rPr>
        <w:t xml:space="preserve"> and improv</w:t>
      </w:r>
      <w:r w:rsidR="000D324A">
        <w:rPr>
          <w:rFonts w:ascii="Segoe UI" w:hAnsi="Segoe UI" w:cs="Segoe UI"/>
          <w:sz w:val="21"/>
          <w:szCs w:val="21"/>
        </w:rPr>
        <w:t>ing</w:t>
      </w:r>
      <w:r w:rsidRPr="00774331">
        <w:rPr>
          <w:rFonts w:ascii="Segoe UI" w:hAnsi="Segoe UI" w:cs="Segoe UI"/>
          <w:sz w:val="21"/>
          <w:szCs w:val="21"/>
        </w:rPr>
        <w:t xml:space="preserve"> web &amp; mobile software applications and responsive websites.</w:t>
      </w:r>
      <w:r w:rsidR="00422F07">
        <w:rPr>
          <w:rFonts w:ascii="Segoe UI" w:hAnsi="Segoe UI" w:cs="Segoe UI"/>
          <w:sz w:val="21"/>
          <w:szCs w:val="21"/>
        </w:rPr>
        <w:t xml:space="preserve"> Expertise includes interaction design, rapid prototyping</w:t>
      </w:r>
      <w:r w:rsidR="000B62B1">
        <w:rPr>
          <w:rFonts w:ascii="Segoe UI" w:hAnsi="Segoe UI" w:cs="Segoe UI"/>
          <w:sz w:val="21"/>
          <w:szCs w:val="21"/>
        </w:rPr>
        <w:t xml:space="preserve">, user flow design &amp; </w:t>
      </w:r>
      <w:bookmarkStart w:id="0" w:name="_GoBack"/>
      <w:bookmarkEnd w:id="0"/>
      <w:r w:rsidR="000B62B1">
        <w:rPr>
          <w:rFonts w:ascii="Segoe UI" w:hAnsi="Segoe UI" w:cs="Segoe UI"/>
          <w:sz w:val="21"/>
          <w:szCs w:val="21"/>
        </w:rPr>
        <w:t>testing.</w:t>
      </w:r>
    </w:p>
    <w:p w14:paraId="171DF588" w14:textId="77777777" w:rsidR="004E01EB" w:rsidRPr="0012490B" w:rsidRDefault="00D302A0" w:rsidP="004E01EB">
      <w:pPr>
        <w:pStyle w:val="Heading1"/>
      </w:pPr>
      <w:r>
        <w:t>Experience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0723"/>
      </w:tblGrid>
      <w:tr w:rsidR="001D0BF1" w:rsidRPr="00DF2C40" w14:paraId="0F1BCF41" w14:textId="77777777" w:rsidTr="00D66A52">
        <w:tc>
          <w:tcPr>
            <w:tcW w:w="9355" w:type="dxa"/>
          </w:tcPr>
          <w:p w14:paraId="2C363C4D" w14:textId="4CE3642C" w:rsidR="00133040" w:rsidRPr="00774331" w:rsidRDefault="00215F01" w:rsidP="00774331">
            <w:pPr>
              <w:rPr>
                <w:rFonts w:ascii="Segoe UI" w:hAnsi="Segoe UI" w:cs="Segoe UI"/>
                <w:sz w:val="21"/>
                <w:szCs w:val="21"/>
              </w:rPr>
            </w:pPr>
            <w:r w:rsidRPr="00774331">
              <w:rPr>
                <w:rFonts w:ascii="Segoe UI" w:hAnsi="Segoe UI" w:cs="Segoe UI"/>
                <w:sz w:val="21"/>
                <w:szCs w:val="21"/>
              </w:rPr>
              <w:t>May</w:t>
            </w:r>
            <w:r w:rsidR="00133040" w:rsidRPr="00774331">
              <w:rPr>
                <w:rFonts w:ascii="Segoe UI" w:hAnsi="Segoe UI" w:cs="Segoe UI"/>
                <w:sz w:val="21"/>
                <w:szCs w:val="21"/>
              </w:rPr>
              <w:t xml:space="preserve">  201</w:t>
            </w:r>
            <w:r w:rsidRPr="00774331">
              <w:rPr>
                <w:rFonts w:ascii="Segoe UI" w:hAnsi="Segoe UI" w:cs="Segoe UI"/>
                <w:sz w:val="21"/>
                <w:szCs w:val="21"/>
              </w:rPr>
              <w:t>9</w:t>
            </w:r>
            <w:r w:rsidR="00774331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133040" w:rsidRPr="00774331">
              <w:rPr>
                <w:rFonts w:ascii="Segoe UI" w:hAnsi="Segoe UI" w:cs="Segoe UI"/>
                <w:sz w:val="21"/>
                <w:szCs w:val="21"/>
              </w:rPr>
              <w:t xml:space="preserve">– </w:t>
            </w:r>
            <w:r w:rsidRPr="00774331">
              <w:rPr>
                <w:rFonts w:ascii="Segoe UI" w:hAnsi="Segoe UI" w:cs="Segoe UI"/>
                <w:sz w:val="21"/>
                <w:szCs w:val="21"/>
              </w:rPr>
              <w:t>Present</w:t>
            </w:r>
          </w:p>
          <w:p w14:paraId="37B40F12" w14:textId="12036CFD" w:rsidR="00133040" w:rsidRPr="00DF2C40" w:rsidRDefault="00133040" w:rsidP="00133040">
            <w:pPr>
              <w:pStyle w:val="Heading2"/>
              <w:contextualSpacing w:val="0"/>
              <w:outlineLvl w:val="1"/>
              <w:rPr>
                <w:rFonts w:cstheme="minorHAnsi"/>
              </w:rPr>
            </w:pPr>
            <w:r w:rsidRPr="00257FEB">
              <w:rPr>
                <w:rFonts w:cstheme="minorHAnsi"/>
                <w:color w:val="0070C0"/>
              </w:rPr>
              <w:t xml:space="preserve">Senior </w:t>
            </w:r>
            <w:r>
              <w:rPr>
                <w:rFonts w:cstheme="minorHAnsi"/>
                <w:color w:val="0070C0"/>
              </w:rPr>
              <w:t>Product</w:t>
            </w:r>
            <w:r w:rsidRPr="00257FEB">
              <w:rPr>
                <w:rFonts w:cstheme="minorHAnsi"/>
                <w:color w:val="0070C0"/>
              </w:rPr>
              <w:t xml:space="preserve"> Designer,</w:t>
            </w:r>
            <w:r w:rsidRPr="00DF2C40">
              <w:rPr>
                <w:rFonts w:cstheme="minorHAnsi"/>
              </w:rPr>
              <w:t xml:space="preserve"> </w:t>
            </w:r>
            <w:r w:rsidRPr="00215F01">
              <w:rPr>
                <w:rStyle w:val="SubtleReference"/>
                <w:b/>
                <w:bCs/>
              </w:rPr>
              <w:t>NTT DaTA</w:t>
            </w:r>
            <w:r w:rsidR="00215F01">
              <w:rPr>
                <w:rStyle w:val="SubtleReference"/>
              </w:rPr>
              <w:t xml:space="preserve"> </w:t>
            </w:r>
            <w:r>
              <w:rPr>
                <w:rStyle w:val="SubtleReference"/>
                <w:rFonts w:cstheme="minorHAnsi"/>
              </w:rPr>
              <w:t>| Sunnyvale, CA</w:t>
            </w:r>
          </w:p>
          <w:p w14:paraId="09BEECF7" w14:textId="4DA23FBC" w:rsidR="00D67527" w:rsidRPr="00D67527" w:rsidRDefault="00963683" w:rsidP="00133040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160"/>
                <w:tab w:val="left" w:pos="2430"/>
                <w:tab w:val="right" w:pos="9270"/>
              </w:tabs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 w:rsidRPr="00D67527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Lead design</w:t>
            </w:r>
            <w:r w:rsidR="007A6F59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er supporting the SMART application platforms team, working </w:t>
            </w:r>
            <w:r w:rsidR="007A6F59" w:rsidRPr="00D67527">
              <w:rPr>
                <w:rFonts w:ascii="Segoe UI" w:hAnsi="Segoe UI" w:cs="Segoe UI"/>
                <w:sz w:val="21"/>
                <w:szCs w:val="21"/>
              </w:rPr>
              <w:t>closely with PMs, UX Researchers, and Engineers from ideation to delivery.</w:t>
            </w:r>
          </w:p>
          <w:p w14:paraId="717DE9A9" w14:textId="2581674E" w:rsidR="007A6F59" w:rsidRPr="007A6F59" w:rsidRDefault="007A6F59" w:rsidP="00133040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160"/>
                <w:tab w:val="left" w:pos="2430"/>
                <w:tab w:val="right" w:pos="9270"/>
              </w:tabs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Responsible for </w:t>
            </w:r>
            <w:r w:rsidR="00963683" w:rsidRPr="00D67527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driving end to end design and development of user experience and interface for 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multiple applications and platform </w:t>
            </w:r>
            <w:r w:rsidR="00B21F22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building blocks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, such as,</w:t>
            </w:r>
          </w:p>
          <w:p w14:paraId="2053B466" w14:textId="77777777" w:rsidR="007A6F59" w:rsidRPr="007A6F59" w:rsidRDefault="007A6F59" w:rsidP="000D324A">
            <w:pPr>
              <w:pStyle w:val="ListParagraph"/>
              <w:widowControl w:val="0"/>
              <w:numPr>
                <w:ilvl w:val="1"/>
                <w:numId w:val="25"/>
              </w:numPr>
              <w:tabs>
                <w:tab w:val="left" w:pos="2160"/>
                <w:tab w:val="left" w:pos="2430"/>
                <w:tab w:val="right" w:pos="9270"/>
              </w:tabs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Monitoring and altering application for US border protection</w:t>
            </w:r>
          </w:p>
          <w:p w14:paraId="64B6B0C2" w14:textId="4044F928" w:rsidR="007A6F59" w:rsidRPr="007A6F59" w:rsidRDefault="00B21F22" w:rsidP="000D324A">
            <w:pPr>
              <w:pStyle w:val="ListParagraph"/>
              <w:widowControl w:val="0"/>
              <w:numPr>
                <w:ilvl w:val="1"/>
                <w:numId w:val="25"/>
              </w:numPr>
              <w:tabs>
                <w:tab w:val="left" w:pos="2160"/>
                <w:tab w:val="left" w:pos="2430"/>
                <w:tab w:val="right" w:pos="9270"/>
              </w:tabs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Real time i</w:t>
            </w:r>
            <w:r w:rsidR="007A6F59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ntelligent traffic monitoring 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module</w:t>
            </w:r>
          </w:p>
          <w:p w14:paraId="311757B6" w14:textId="77777777" w:rsidR="00B21F22" w:rsidRPr="00B21F22" w:rsidRDefault="00B21F22" w:rsidP="000D324A">
            <w:pPr>
              <w:pStyle w:val="ListParagraph"/>
              <w:widowControl w:val="0"/>
              <w:numPr>
                <w:ilvl w:val="1"/>
                <w:numId w:val="25"/>
              </w:numPr>
              <w:tabs>
                <w:tab w:val="left" w:pos="2160"/>
                <w:tab w:val="left" w:pos="2430"/>
                <w:tab w:val="right" w:pos="9270"/>
              </w:tabs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Health check application for temperature measurement</w:t>
            </w:r>
          </w:p>
          <w:p w14:paraId="1C158461" w14:textId="6A8FCB2D" w:rsidR="00B21F22" w:rsidRPr="00B21F22" w:rsidRDefault="00B21F22" w:rsidP="000D324A">
            <w:pPr>
              <w:pStyle w:val="ListParagraph"/>
              <w:widowControl w:val="0"/>
              <w:numPr>
                <w:ilvl w:val="1"/>
                <w:numId w:val="25"/>
              </w:numPr>
              <w:tabs>
                <w:tab w:val="left" w:pos="2160"/>
                <w:tab w:val="left" w:pos="2430"/>
                <w:tab w:val="right" w:pos="9270"/>
              </w:tabs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Crowd &amp; traffic monitoring application for the City of Las Vegas</w:t>
            </w:r>
          </w:p>
          <w:p w14:paraId="2CCE9860" w14:textId="3891F627" w:rsidR="007A6F59" w:rsidRPr="00B21F22" w:rsidRDefault="00B21F22" w:rsidP="000D324A">
            <w:pPr>
              <w:pStyle w:val="ListParagraph"/>
              <w:widowControl w:val="0"/>
              <w:numPr>
                <w:ilvl w:val="1"/>
                <w:numId w:val="25"/>
              </w:numPr>
              <w:tabs>
                <w:tab w:val="left" w:pos="2160"/>
                <w:tab w:val="left" w:pos="2430"/>
                <w:tab w:val="right" w:pos="9270"/>
              </w:tabs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 w:rsidRPr="00B21F22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Site survey application for surveillance systems</w:t>
            </w:r>
          </w:p>
          <w:p w14:paraId="377010A9" w14:textId="77777777" w:rsidR="00133040" w:rsidRDefault="00133040" w:rsidP="00133040">
            <w:pPr>
              <w:rPr>
                <w:rFonts w:cstheme="minorHAnsi"/>
              </w:rPr>
            </w:pPr>
          </w:p>
          <w:p w14:paraId="2E20EFAE" w14:textId="46D0524F" w:rsidR="00774331" w:rsidRPr="00774331" w:rsidRDefault="00774331" w:rsidP="00774331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Apr 2017 </w:t>
            </w:r>
            <w:r w:rsidRPr="00774331">
              <w:rPr>
                <w:rFonts w:ascii="Segoe UI" w:hAnsi="Segoe UI" w:cs="Segoe UI"/>
                <w:sz w:val="21"/>
                <w:szCs w:val="21"/>
              </w:rPr>
              <w:t xml:space="preserve">– </w:t>
            </w:r>
            <w:r>
              <w:rPr>
                <w:rFonts w:ascii="Segoe UI" w:hAnsi="Segoe UI" w:cs="Segoe UI"/>
                <w:sz w:val="21"/>
                <w:szCs w:val="21"/>
              </w:rPr>
              <w:t>Apr 2019</w:t>
            </w:r>
          </w:p>
          <w:p w14:paraId="6DC819D3" w14:textId="738A47BD" w:rsidR="001D0BF1" w:rsidRPr="00DF2C40" w:rsidRDefault="00D302A0" w:rsidP="001D0BF1">
            <w:pPr>
              <w:pStyle w:val="Heading2"/>
              <w:contextualSpacing w:val="0"/>
              <w:outlineLvl w:val="1"/>
              <w:rPr>
                <w:rFonts w:cstheme="minorHAnsi"/>
              </w:rPr>
            </w:pPr>
            <w:r w:rsidRPr="00257FEB">
              <w:rPr>
                <w:rFonts w:cstheme="minorHAnsi"/>
                <w:color w:val="0070C0"/>
              </w:rPr>
              <w:t>Senior UX/ UI Designer</w:t>
            </w:r>
            <w:r w:rsidR="001D0BF1" w:rsidRPr="00257FEB">
              <w:rPr>
                <w:rFonts w:cstheme="minorHAnsi"/>
                <w:color w:val="0070C0"/>
              </w:rPr>
              <w:t>,</w:t>
            </w:r>
            <w:r w:rsidR="001D0BF1" w:rsidRPr="00DF2C40">
              <w:rPr>
                <w:rFonts w:cstheme="minorHAnsi"/>
              </w:rPr>
              <w:t xml:space="preserve"> </w:t>
            </w:r>
            <w:r w:rsidRPr="00D816A6">
              <w:rPr>
                <w:rStyle w:val="SubtleReference"/>
                <w:rFonts w:cstheme="minorHAnsi"/>
                <w:b/>
              </w:rPr>
              <w:t>Hortonworks</w:t>
            </w:r>
            <w:r w:rsidR="00D816A6">
              <w:rPr>
                <w:rStyle w:val="SubtleReference"/>
                <w:rFonts w:cstheme="minorHAnsi"/>
              </w:rPr>
              <w:t xml:space="preserve"> | Santa Clara, CA</w:t>
            </w:r>
          </w:p>
          <w:p w14:paraId="2B81DE40" w14:textId="77777777" w:rsidR="00D67527" w:rsidRDefault="00754DFE" w:rsidP="00D67527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D67527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Partnered closely with marketing, product &amp; sales teams on conceptualizing and producing complex designs for a number of corporate and community websites.</w:t>
            </w:r>
          </w:p>
          <w:p w14:paraId="31C57702" w14:textId="7BC4AFD7" w:rsidR="00754DFE" w:rsidRPr="00D67527" w:rsidRDefault="00754DFE" w:rsidP="00D67527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D67527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Supported the Hortonworks corporate website as the head designer for new content </w:t>
            </w:r>
            <w:r w:rsidR="000D324A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and</w:t>
            </w:r>
            <w:r w:rsidRPr="00D67527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updates.</w:t>
            </w:r>
          </w:p>
          <w:p w14:paraId="1BCEA485" w14:textId="25877B3D" w:rsidR="00D67527" w:rsidRPr="00D67527" w:rsidRDefault="00754DFE" w:rsidP="00D67527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1"/>
                <w:szCs w:val="21"/>
              </w:rPr>
            </w:pPr>
            <w:r w:rsidRPr="00D67527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Served as the head designer in the rebranding of Hortonworks </w:t>
            </w:r>
            <w:proofErr w:type="spellStart"/>
            <w:r w:rsidRPr="00D67527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DataWorks</w:t>
            </w:r>
            <w:proofErr w:type="spellEnd"/>
            <w:r w:rsidRPr="00D67527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</w:t>
            </w:r>
            <w:r w:rsidR="000D324A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s</w:t>
            </w:r>
            <w:r w:rsidRPr="00D67527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ummit and the design of the new experience and interface.</w:t>
            </w:r>
          </w:p>
          <w:p w14:paraId="2B33734F" w14:textId="1001CA1E" w:rsidR="00D67527" w:rsidRPr="00D67527" w:rsidRDefault="00754DFE" w:rsidP="00D67527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1"/>
                <w:szCs w:val="21"/>
              </w:rPr>
            </w:pPr>
            <w:r w:rsidRPr="00D67527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Worked closely with product management as the sole designer for customer-facing training website (Hortonworks University) from storyboarding to modeling to responsive website design and delivery.</w:t>
            </w:r>
          </w:p>
          <w:p w14:paraId="7D10F88A" w14:textId="5CABE772" w:rsidR="00CC5FCE" w:rsidRPr="00DF2C40" w:rsidRDefault="00754DFE" w:rsidP="000D324A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D67527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Redesigned key interfaces such as </w:t>
            </w:r>
            <w:proofErr w:type="spellStart"/>
            <w:r w:rsidRPr="00D67527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BigData</w:t>
            </w:r>
            <w:proofErr w:type="spellEnd"/>
            <w:r w:rsidRPr="00D67527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Scorecard application, customer support portal, </w:t>
            </w:r>
            <w:proofErr w:type="spellStart"/>
            <w:r w:rsidRPr="00D67527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Partnerworks</w:t>
            </w:r>
            <w:proofErr w:type="spellEnd"/>
            <w:r w:rsidRPr="00D67527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program for managed service providers,</w:t>
            </w:r>
            <w:r w:rsidR="000D324A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and </w:t>
            </w:r>
            <w:r w:rsidRPr="00D67527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NASDAQ investor's site.</w:t>
            </w:r>
          </w:p>
        </w:tc>
      </w:tr>
      <w:tr w:rsidR="00F61DF9" w:rsidRPr="00CF1A49" w14:paraId="744252E0" w14:textId="77777777" w:rsidTr="00F61DF9">
        <w:tc>
          <w:tcPr>
            <w:tcW w:w="9355" w:type="dxa"/>
            <w:tcMar>
              <w:top w:w="216" w:type="dxa"/>
            </w:tcMar>
          </w:tcPr>
          <w:p w14:paraId="5EE76EA2" w14:textId="7D806C08" w:rsidR="00774331" w:rsidRPr="00774331" w:rsidRDefault="00774331" w:rsidP="00774331">
            <w:pPr>
              <w:rPr>
                <w:rFonts w:ascii="Segoe UI" w:hAnsi="Segoe UI" w:cs="Segoe UI"/>
                <w:sz w:val="21"/>
                <w:szCs w:val="21"/>
              </w:rPr>
            </w:pPr>
            <w:r w:rsidRPr="00774331">
              <w:rPr>
                <w:rFonts w:ascii="Segoe UI" w:hAnsi="Segoe UI" w:cs="Segoe UI"/>
                <w:sz w:val="21"/>
                <w:szCs w:val="21"/>
              </w:rPr>
              <w:t>May  201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6 </w:t>
            </w:r>
            <w:r w:rsidRPr="00774331">
              <w:rPr>
                <w:rFonts w:ascii="Segoe UI" w:hAnsi="Segoe UI" w:cs="Segoe UI"/>
                <w:sz w:val="21"/>
                <w:szCs w:val="21"/>
              </w:rPr>
              <w:t xml:space="preserve">– </w:t>
            </w:r>
            <w:r>
              <w:rPr>
                <w:rFonts w:ascii="Segoe UI" w:hAnsi="Segoe UI" w:cs="Segoe UI"/>
                <w:sz w:val="21"/>
                <w:szCs w:val="21"/>
              </w:rPr>
              <w:t>Apr 2017</w:t>
            </w:r>
          </w:p>
          <w:p w14:paraId="1EFBBD21" w14:textId="39B492F0" w:rsidR="00F61DF9" w:rsidRPr="00CF1A49" w:rsidRDefault="00D302A0" w:rsidP="00F61DF9">
            <w:pPr>
              <w:pStyle w:val="Heading2"/>
              <w:contextualSpacing w:val="0"/>
              <w:outlineLvl w:val="1"/>
            </w:pPr>
            <w:r w:rsidRPr="00257FEB">
              <w:rPr>
                <w:color w:val="0070C0"/>
              </w:rPr>
              <w:t>Senior Product Designer</w:t>
            </w:r>
            <w:r w:rsidR="00F61DF9" w:rsidRPr="00257FEB">
              <w:rPr>
                <w:color w:val="0070C0"/>
              </w:rPr>
              <w:t xml:space="preserve">, </w:t>
            </w:r>
            <w:r w:rsidRPr="00D816A6">
              <w:rPr>
                <w:rStyle w:val="SubtleReference"/>
                <w:b/>
              </w:rPr>
              <w:t>IBM</w:t>
            </w:r>
            <w:r w:rsidR="00D816A6">
              <w:rPr>
                <w:rStyle w:val="SubtleReference"/>
                <w:rFonts w:cstheme="minorHAnsi"/>
              </w:rPr>
              <w:t xml:space="preserve"> | Foster City, CA</w:t>
            </w:r>
          </w:p>
          <w:p w14:paraId="098E66EB" w14:textId="77777777" w:rsidR="00D67527" w:rsidRPr="0003530D" w:rsidRDefault="00754DFE" w:rsidP="00D67527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03530D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Served as a senior designer and created UX/UI templates for IBM Bluemix cloud platform services including Cloud Foundry, Open Whisk, API connect and secure gateways; </w:t>
            </w:r>
          </w:p>
          <w:p w14:paraId="04D04D71" w14:textId="1015B5CC" w:rsidR="00CC5FCE" w:rsidRDefault="00754DFE" w:rsidP="00D4414E">
            <w:pPr>
              <w:pStyle w:val="ListParagraph"/>
              <w:numPr>
                <w:ilvl w:val="0"/>
                <w:numId w:val="22"/>
              </w:numPr>
            </w:pPr>
            <w:r w:rsidRPr="00B13323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Designed custom icons &amp; infographics with a focus on visual legibility, consistency, and memorability of the unique product brand.</w:t>
            </w:r>
          </w:p>
          <w:p w14:paraId="5CD30337" w14:textId="77777777" w:rsidR="00CC5FCE" w:rsidRDefault="00CC5FCE" w:rsidP="00D302A0">
            <w:pPr>
              <w:pStyle w:val="Heading3"/>
              <w:contextualSpacing w:val="0"/>
              <w:outlineLvl w:val="2"/>
            </w:pPr>
          </w:p>
          <w:p w14:paraId="5FCAA3A8" w14:textId="2266F662" w:rsidR="00774331" w:rsidRPr="00774331" w:rsidRDefault="0003530D" w:rsidP="00774331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Oct</w:t>
            </w:r>
            <w:r w:rsidR="00774331">
              <w:rPr>
                <w:rFonts w:ascii="Segoe UI" w:hAnsi="Segoe UI" w:cs="Segoe UI"/>
                <w:sz w:val="21"/>
                <w:szCs w:val="21"/>
              </w:rPr>
              <w:t xml:space="preserve"> 2013 </w:t>
            </w:r>
            <w:r w:rsidR="00774331" w:rsidRPr="00774331">
              <w:rPr>
                <w:rFonts w:ascii="Segoe UI" w:hAnsi="Segoe UI" w:cs="Segoe UI"/>
                <w:sz w:val="21"/>
                <w:szCs w:val="21"/>
              </w:rPr>
              <w:t xml:space="preserve">– </w:t>
            </w:r>
            <w:r w:rsidR="00774331">
              <w:rPr>
                <w:rFonts w:ascii="Segoe UI" w:hAnsi="Segoe UI" w:cs="Segoe UI"/>
                <w:sz w:val="21"/>
                <w:szCs w:val="21"/>
              </w:rPr>
              <w:t>May 201</w:t>
            </w:r>
            <w:r>
              <w:rPr>
                <w:rFonts w:ascii="Segoe UI" w:hAnsi="Segoe UI" w:cs="Segoe UI"/>
                <w:sz w:val="21"/>
                <w:szCs w:val="21"/>
              </w:rPr>
              <w:t>6</w:t>
            </w:r>
          </w:p>
          <w:p w14:paraId="250F3C4D" w14:textId="7464746E" w:rsidR="00D302A0" w:rsidRPr="00CF1A49" w:rsidRDefault="00D302A0" w:rsidP="00D302A0">
            <w:pPr>
              <w:pStyle w:val="Heading2"/>
              <w:contextualSpacing w:val="0"/>
              <w:outlineLvl w:val="1"/>
            </w:pPr>
            <w:r w:rsidRPr="00257FEB">
              <w:rPr>
                <w:color w:val="0070C0"/>
              </w:rPr>
              <w:t xml:space="preserve">UI / UX Visual Designer, </w:t>
            </w:r>
            <w:r w:rsidRPr="00D816A6">
              <w:rPr>
                <w:rStyle w:val="SubtleReference"/>
                <w:b/>
              </w:rPr>
              <w:t>iD Tech Camps</w:t>
            </w:r>
            <w:r w:rsidR="00D816A6">
              <w:rPr>
                <w:rStyle w:val="SubtleReference"/>
              </w:rPr>
              <w:t xml:space="preserve"> | Campbell, CA</w:t>
            </w:r>
          </w:p>
          <w:p w14:paraId="548914D6" w14:textId="77777777" w:rsidR="00D302A0" w:rsidRPr="0003530D" w:rsidRDefault="00D302A0" w:rsidP="00D67527">
            <w:pPr>
              <w:pStyle w:val="Achievement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right="245"/>
              <w:jc w:val="left"/>
              <w:rPr>
                <w:rFonts w:ascii="Segoe UI" w:hAnsi="Segoe UI" w:cs="Segoe UI"/>
                <w:color w:val="595959" w:themeColor="text1" w:themeTint="A6"/>
                <w:sz w:val="21"/>
                <w:szCs w:val="21"/>
              </w:rPr>
            </w:pPr>
            <w:r w:rsidRPr="0003530D">
              <w:rPr>
                <w:rFonts w:ascii="Segoe UI" w:hAnsi="Segoe UI" w:cs="Segoe UI"/>
                <w:color w:val="595959" w:themeColor="text1" w:themeTint="A6"/>
                <w:sz w:val="21"/>
                <w:szCs w:val="21"/>
              </w:rPr>
              <w:t>Conceptualized and produced interactive platform UI/UX designs for a provider of youth computer science camps and courses with 150 nationwide locations and 470K site visits per month.</w:t>
            </w:r>
          </w:p>
          <w:p w14:paraId="29F13ECB" w14:textId="3567BA0B" w:rsidR="00D302A0" w:rsidRPr="0003530D" w:rsidRDefault="00D302A0" w:rsidP="00D67527">
            <w:pPr>
              <w:pStyle w:val="Achievement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right="245"/>
              <w:jc w:val="left"/>
              <w:rPr>
                <w:rFonts w:ascii="Segoe UI" w:hAnsi="Segoe UI" w:cs="Segoe UI"/>
                <w:color w:val="595959" w:themeColor="text1" w:themeTint="A6"/>
                <w:sz w:val="21"/>
                <w:szCs w:val="21"/>
              </w:rPr>
            </w:pPr>
            <w:r w:rsidRPr="0003530D">
              <w:rPr>
                <w:rFonts w:ascii="Segoe UI" w:hAnsi="Segoe UI" w:cs="Segoe UI"/>
                <w:color w:val="595959" w:themeColor="text1" w:themeTint="A6"/>
                <w:sz w:val="21"/>
                <w:szCs w:val="21"/>
              </w:rPr>
              <w:t>Designed</w:t>
            </w:r>
            <w:r w:rsidR="0003530D">
              <w:rPr>
                <w:rFonts w:ascii="Segoe UI" w:hAnsi="Segoe UI" w:cs="Segoe UI"/>
                <w:color w:val="595959" w:themeColor="text1" w:themeTint="A6"/>
                <w:sz w:val="21"/>
                <w:szCs w:val="21"/>
              </w:rPr>
              <w:t>,</w:t>
            </w:r>
            <w:r w:rsidRPr="0003530D">
              <w:rPr>
                <w:rFonts w:ascii="Segoe UI" w:hAnsi="Segoe UI" w:cs="Segoe UI"/>
                <w:color w:val="595959" w:themeColor="text1" w:themeTint="A6"/>
                <w:sz w:val="21"/>
                <w:szCs w:val="21"/>
              </w:rPr>
              <w:t xml:space="preserve"> user-tested</w:t>
            </w:r>
            <w:r w:rsidR="000D324A">
              <w:rPr>
                <w:rFonts w:ascii="Segoe UI" w:hAnsi="Segoe UI" w:cs="Segoe UI"/>
                <w:color w:val="595959" w:themeColor="text1" w:themeTint="A6"/>
                <w:sz w:val="21"/>
                <w:szCs w:val="21"/>
              </w:rPr>
              <w:t>,</w:t>
            </w:r>
            <w:r w:rsidRPr="0003530D">
              <w:rPr>
                <w:rFonts w:ascii="Segoe UI" w:hAnsi="Segoe UI" w:cs="Segoe UI"/>
                <w:color w:val="595959" w:themeColor="text1" w:themeTint="A6"/>
                <w:sz w:val="21"/>
                <w:szCs w:val="21"/>
              </w:rPr>
              <w:t xml:space="preserve"> and maintained responsive web pages, software applications, learning platforms, marketing collateral and the company’s brand identity.</w:t>
            </w:r>
          </w:p>
          <w:p w14:paraId="6A7FB1FD" w14:textId="77777777" w:rsidR="0003530D" w:rsidRPr="0003530D" w:rsidRDefault="0003530D" w:rsidP="0003530D">
            <w:pPr>
              <w:pStyle w:val="Achievement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right="245"/>
              <w:jc w:val="left"/>
              <w:rPr>
                <w:color w:val="595959" w:themeColor="text1" w:themeTint="A6"/>
              </w:rPr>
            </w:pPr>
            <w:r w:rsidRPr="0003530D">
              <w:rPr>
                <w:rFonts w:ascii="Segoe UI" w:hAnsi="Segoe UI" w:cs="Segoe UI"/>
                <w:color w:val="595959" w:themeColor="text1" w:themeTint="A6"/>
                <w:sz w:val="21"/>
                <w:szCs w:val="21"/>
              </w:rPr>
              <w:t>Drove 30% YoY company growth since 2014 by redesigning and producing sites and applications that improved customer satisfaction and increased differentiation of company product offerings against competitors.</w:t>
            </w:r>
          </w:p>
          <w:p w14:paraId="65FE17F4" w14:textId="1BB97827" w:rsidR="0003530D" w:rsidRPr="00774331" w:rsidRDefault="0003530D" w:rsidP="00B13323">
            <w:pPr>
              <w:pStyle w:val="Achievement"/>
              <w:widowControl w:val="0"/>
              <w:suppressAutoHyphens/>
              <w:spacing w:after="0" w:line="240" w:lineRule="auto"/>
              <w:ind w:left="0" w:right="245" w:firstLine="0"/>
              <w:jc w:val="lef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lastRenderedPageBreak/>
              <w:t xml:space="preserve">Sep 2010 </w:t>
            </w:r>
            <w:r w:rsidRPr="00774331">
              <w:rPr>
                <w:rFonts w:ascii="Segoe UI" w:hAnsi="Segoe UI" w:cs="Segoe UI"/>
                <w:sz w:val="21"/>
                <w:szCs w:val="21"/>
              </w:rPr>
              <w:t xml:space="preserve">– </w:t>
            </w:r>
            <w:r>
              <w:rPr>
                <w:rFonts w:ascii="Segoe UI" w:hAnsi="Segoe UI" w:cs="Segoe UI"/>
                <w:sz w:val="21"/>
                <w:szCs w:val="21"/>
              </w:rPr>
              <w:t>Oct 2013</w:t>
            </w:r>
          </w:p>
          <w:p w14:paraId="48E71D27" w14:textId="467CFDB4" w:rsidR="00D302A0" w:rsidRPr="00CF1A49" w:rsidRDefault="00D302A0" w:rsidP="00D302A0">
            <w:pPr>
              <w:pStyle w:val="Heading2"/>
              <w:contextualSpacing w:val="0"/>
              <w:outlineLvl w:val="1"/>
            </w:pPr>
            <w:r w:rsidRPr="00257FEB">
              <w:rPr>
                <w:color w:val="0070C0"/>
              </w:rPr>
              <w:t xml:space="preserve">Visual Designer, </w:t>
            </w:r>
            <w:r w:rsidRPr="00D816A6">
              <w:rPr>
                <w:rStyle w:val="SubtleReference"/>
                <w:b/>
              </w:rPr>
              <w:t>Become Inc.</w:t>
            </w:r>
            <w:r w:rsidR="00D816A6">
              <w:rPr>
                <w:rStyle w:val="SubtleReference"/>
              </w:rPr>
              <w:t xml:space="preserve"> | Sunnyvale, CA</w:t>
            </w:r>
          </w:p>
          <w:p w14:paraId="65562F04" w14:textId="05085142" w:rsidR="00D302A0" w:rsidRPr="0003530D" w:rsidRDefault="00D302A0" w:rsidP="00D67527">
            <w:pPr>
              <w:pStyle w:val="Achievement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right="245"/>
              <w:jc w:val="left"/>
              <w:rPr>
                <w:rFonts w:ascii="Segoe UI" w:hAnsi="Segoe UI" w:cs="Segoe UI"/>
                <w:color w:val="595959" w:themeColor="text1" w:themeTint="A6"/>
                <w:sz w:val="21"/>
                <w:szCs w:val="21"/>
              </w:rPr>
            </w:pPr>
            <w:r w:rsidRPr="0003530D">
              <w:rPr>
                <w:rFonts w:ascii="Segoe UI" w:hAnsi="Segoe UI" w:cs="Segoe UI"/>
                <w:color w:val="595959" w:themeColor="text1" w:themeTint="A6"/>
                <w:sz w:val="21"/>
                <w:szCs w:val="21"/>
              </w:rPr>
              <w:t xml:space="preserve">Designed </w:t>
            </w:r>
            <w:r w:rsidR="0003530D" w:rsidRPr="0003530D">
              <w:rPr>
                <w:rFonts w:ascii="Segoe UI" w:hAnsi="Segoe UI" w:cs="Segoe UI"/>
                <w:color w:val="595959" w:themeColor="text1" w:themeTint="A6"/>
                <w:sz w:val="21"/>
                <w:szCs w:val="21"/>
              </w:rPr>
              <w:t xml:space="preserve">website, </w:t>
            </w:r>
            <w:r w:rsidRPr="0003530D">
              <w:rPr>
                <w:rFonts w:ascii="Segoe UI" w:hAnsi="Segoe UI" w:cs="Segoe UI"/>
                <w:color w:val="595959" w:themeColor="text1" w:themeTint="A6"/>
                <w:sz w:val="21"/>
                <w:szCs w:val="21"/>
              </w:rPr>
              <w:t xml:space="preserve">web/print assets and collateral for an online shopping search engine with over 4 million merchants and </w:t>
            </w:r>
            <w:r w:rsidRPr="0003530D">
              <w:rPr>
                <w:rStyle w:val="rankingitem-value"/>
                <w:rFonts w:ascii="Segoe UI" w:hAnsi="Segoe UI" w:cs="Segoe UI"/>
                <w:color w:val="595959" w:themeColor="text1" w:themeTint="A6"/>
                <w:sz w:val="21"/>
                <w:szCs w:val="21"/>
              </w:rPr>
              <w:t>380K visitors per month</w:t>
            </w:r>
            <w:r w:rsidRPr="0003530D">
              <w:rPr>
                <w:rFonts w:ascii="Segoe UI" w:hAnsi="Segoe UI" w:cs="Segoe UI"/>
                <w:color w:val="595959" w:themeColor="text1" w:themeTint="A6"/>
                <w:sz w:val="21"/>
                <w:szCs w:val="21"/>
              </w:rPr>
              <w:t>.</w:t>
            </w:r>
          </w:p>
          <w:p w14:paraId="5EF83CD3" w14:textId="732E7DD3" w:rsidR="00D302A0" w:rsidRPr="0003530D" w:rsidRDefault="00D302A0" w:rsidP="00A87168">
            <w:pPr>
              <w:pStyle w:val="Achievement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right="245"/>
              <w:jc w:val="left"/>
              <w:rPr>
                <w:rFonts w:asciiTheme="minorHAnsi" w:hAnsiTheme="minorHAnsi"/>
                <w:szCs w:val="22"/>
              </w:rPr>
            </w:pPr>
            <w:r w:rsidRPr="0003530D">
              <w:rPr>
                <w:rFonts w:ascii="Segoe UI" w:hAnsi="Segoe UI" w:cs="Segoe UI"/>
                <w:color w:val="595959" w:themeColor="text1" w:themeTint="A6"/>
                <w:sz w:val="21"/>
                <w:szCs w:val="21"/>
              </w:rPr>
              <w:t>Spearheaded rebranding efforts by creating a new logo, web layouts, mobile sites,</w:t>
            </w:r>
            <w:r w:rsidR="0003530D" w:rsidRPr="0003530D">
              <w:rPr>
                <w:rFonts w:ascii="Segoe UI" w:hAnsi="Segoe UI" w:cs="Segoe UI"/>
                <w:color w:val="595959" w:themeColor="text1" w:themeTint="A6"/>
                <w:sz w:val="21"/>
                <w:szCs w:val="21"/>
              </w:rPr>
              <w:t xml:space="preserve"> </w:t>
            </w:r>
            <w:r w:rsidRPr="0003530D">
              <w:rPr>
                <w:rFonts w:ascii="Segoe UI" w:hAnsi="Segoe UI" w:cs="Segoe UI"/>
                <w:color w:val="595959" w:themeColor="text1" w:themeTint="A6"/>
                <w:sz w:val="21"/>
                <w:szCs w:val="21"/>
              </w:rPr>
              <w:t xml:space="preserve">static and flash banners, infographics, widgets, and typography leading to a 34% increase in </w:t>
            </w:r>
            <w:r w:rsidR="000D324A">
              <w:rPr>
                <w:rFonts w:ascii="Segoe UI" w:hAnsi="Segoe UI" w:cs="Segoe UI"/>
                <w:color w:val="595959" w:themeColor="text1" w:themeTint="A6"/>
                <w:sz w:val="21"/>
                <w:szCs w:val="21"/>
              </w:rPr>
              <w:t>c</w:t>
            </w:r>
            <w:r w:rsidRPr="0003530D">
              <w:rPr>
                <w:rFonts w:ascii="Segoe UI" w:hAnsi="Segoe UI" w:cs="Segoe UI"/>
                <w:color w:val="595959" w:themeColor="text1" w:themeTint="A6"/>
                <w:sz w:val="21"/>
                <w:szCs w:val="21"/>
              </w:rPr>
              <w:t>lick-</w:t>
            </w:r>
            <w:r w:rsidR="000D324A">
              <w:rPr>
                <w:rFonts w:ascii="Segoe UI" w:hAnsi="Segoe UI" w:cs="Segoe UI"/>
                <w:color w:val="595959" w:themeColor="text1" w:themeTint="A6"/>
                <w:sz w:val="21"/>
                <w:szCs w:val="21"/>
              </w:rPr>
              <w:t>t</w:t>
            </w:r>
            <w:r w:rsidRPr="0003530D">
              <w:rPr>
                <w:rFonts w:ascii="Segoe UI" w:hAnsi="Segoe UI" w:cs="Segoe UI"/>
                <w:color w:val="595959" w:themeColor="text1" w:themeTint="A6"/>
                <w:sz w:val="21"/>
                <w:szCs w:val="21"/>
              </w:rPr>
              <w:t xml:space="preserve">hrough </w:t>
            </w:r>
            <w:r w:rsidR="000D324A">
              <w:rPr>
                <w:rFonts w:ascii="Segoe UI" w:hAnsi="Segoe UI" w:cs="Segoe UI"/>
                <w:color w:val="595959" w:themeColor="text1" w:themeTint="A6"/>
                <w:sz w:val="21"/>
                <w:szCs w:val="21"/>
              </w:rPr>
              <w:t>r</w:t>
            </w:r>
            <w:r w:rsidR="00A87168">
              <w:rPr>
                <w:rFonts w:ascii="Segoe UI" w:hAnsi="Segoe UI" w:cs="Segoe UI"/>
                <w:color w:val="595959" w:themeColor="text1" w:themeTint="A6"/>
                <w:sz w:val="21"/>
                <w:szCs w:val="21"/>
              </w:rPr>
              <w:t>ates.</w:t>
            </w:r>
          </w:p>
        </w:tc>
      </w:tr>
    </w:tbl>
    <w:sdt>
      <w:sdtPr>
        <w:alias w:val="Education:"/>
        <w:tag w:val="Education:"/>
        <w:id w:val="-1908763273"/>
        <w:placeholder>
          <w:docPart w:val="269F40CF6EBC034FAA01EB1C3BE4D58A"/>
        </w:placeholder>
        <w:temporary/>
        <w:showingPlcHdr/>
        <w15:appearance w15:val="hidden"/>
      </w:sdtPr>
      <w:sdtEndPr/>
      <w:sdtContent>
        <w:p w14:paraId="2F724E9E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10723"/>
      </w:tblGrid>
      <w:tr w:rsidR="001D0BF1" w:rsidRPr="00CF1A49" w14:paraId="07F0B419" w14:textId="77777777" w:rsidTr="00D66A52">
        <w:tc>
          <w:tcPr>
            <w:tcW w:w="9355" w:type="dxa"/>
          </w:tcPr>
          <w:p w14:paraId="3616E8BC" w14:textId="77777777" w:rsidR="002D25F8" w:rsidRPr="00257FEB" w:rsidRDefault="00D302A0" w:rsidP="00D302A0">
            <w:pPr>
              <w:pStyle w:val="Heading2"/>
              <w:contextualSpacing w:val="0"/>
              <w:outlineLvl w:val="1"/>
              <w:rPr>
                <w:rStyle w:val="SubtleReference"/>
                <w:color w:val="0070C0"/>
              </w:rPr>
            </w:pPr>
            <w:r w:rsidRPr="00257FEB">
              <w:rPr>
                <w:color w:val="0070C0"/>
              </w:rPr>
              <w:t>Bachelor of Science (MFA), Architecture &amp; Interior Design</w:t>
            </w:r>
            <w:r w:rsidRPr="00257FEB">
              <w:rPr>
                <w:rStyle w:val="SubtleReference"/>
                <w:color w:val="0070C0"/>
              </w:rPr>
              <w:t xml:space="preserve"> </w:t>
            </w:r>
          </w:p>
          <w:p w14:paraId="27EB4632" w14:textId="23C8FE16" w:rsidR="007538DC" w:rsidRPr="00A87168" w:rsidRDefault="00A87168" w:rsidP="00A87168">
            <w:pPr>
              <w:rPr>
                <w:rFonts w:ascii="Segoe UI" w:hAnsi="Segoe UI" w:cs="Segoe UI"/>
                <w:sz w:val="21"/>
                <w:szCs w:val="21"/>
              </w:rPr>
            </w:pPr>
            <w:r w:rsidRPr="00A87168">
              <w:rPr>
                <w:rFonts w:ascii="Segoe UI" w:hAnsi="Segoe UI" w:cs="Segoe UI"/>
                <w:sz w:val="21"/>
                <w:szCs w:val="21"/>
              </w:rPr>
              <w:t>Orenburg Government University</w:t>
            </w:r>
          </w:p>
        </w:tc>
      </w:tr>
      <w:tr w:rsidR="00F61DF9" w:rsidRPr="00CF1A49" w14:paraId="43260129" w14:textId="77777777" w:rsidTr="00F61DF9">
        <w:tc>
          <w:tcPr>
            <w:tcW w:w="9355" w:type="dxa"/>
            <w:tcMar>
              <w:top w:w="216" w:type="dxa"/>
            </w:tcMar>
          </w:tcPr>
          <w:p w14:paraId="3839E4F2" w14:textId="3DC1310A" w:rsidR="002D25F8" w:rsidRPr="00257FEB" w:rsidRDefault="002D25F8" w:rsidP="002D25F8">
            <w:pPr>
              <w:pStyle w:val="Heading2"/>
              <w:contextualSpacing w:val="0"/>
              <w:outlineLvl w:val="1"/>
              <w:rPr>
                <w:color w:val="0070C0"/>
              </w:rPr>
            </w:pPr>
            <w:r w:rsidRPr="00257FEB">
              <w:rPr>
                <w:color w:val="0070C0"/>
              </w:rPr>
              <w:t>Master of Fine Arts (MFA)</w:t>
            </w:r>
            <w:r w:rsidR="00953B61" w:rsidRPr="00257FEB">
              <w:rPr>
                <w:color w:val="0070C0"/>
              </w:rPr>
              <w:t>, Painting &amp; Drawing</w:t>
            </w:r>
          </w:p>
          <w:p w14:paraId="2010E4CB" w14:textId="1B643AD5" w:rsidR="00F61DF9" w:rsidRPr="00A87168" w:rsidRDefault="00A87168" w:rsidP="00A87168">
            <w:pPr>
              <w:rPr>
                <w:rFonts w:ascii="Segoe UI" w:hAnsi="Segoe UI" w:cs="Segoe UI"/>
                <w:sz w:val="21"/>
                <w:szCs w:val="21"/>
              </w:rPr>
            </w:pPr>
            <w:r w:rsidRPr="00A87168">
              <w:rPr>
                <w:rFonts w:ascii="Segoe UI" w:hAnsi="Segoe UI" w:cs="Segoe UI"/>
                <w:sz w:val="21"/>
                <w:szCs w:val="21"/>
              </w:rPr>
              <w:t>Russian State Fine Art University</w:t>
            </w:r>
          </w:p>
        </w:tc>
      </w:tr>
    </w:tbl>
    <w:p w14:paraId="24074B54" w14:textId="0835290F" w:rsidR="00486277" w:rsidRPr="00CF1A49" w:rsidRDefault="005358DD" w:rsidP="00486277">
      <w:pPr>
        <w:pStyle w:val="Heading1"/>
      </w:pPr>
      <w:r>
        <w:t>Tools &amp; Skills</w:t>
      </w:r>
    </w:p>
    <w:tbl>
      <w:tblPr>
        <w:tblStyle w:val="TableGrid"/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3013"/>
        <w:gridCol w:w="3176"/>
        <w:gridCol w:w="1842"/>
        <w:gridCol w:w="2553"/>
      </w:tblGrid>
      <w:tr w:rsidR="00AF6B0B" w:rsidRPr="0003530D" w14:paraId="182AC8A4" w14:textId="77777777" w:rsidTr="00AF6B0B">
        <w:tc>
          <w:tcPr>
            <w:tcW w:w="2627" w:type="dxa"/>
          </w:tcPr>
          <w:p w14:paraId="4F89C74F" w14:textId="469EE54E" w:rsidR="00AF6B0B" w:rsidRPr="0003530D" w:rsidRDefault="00AF6B0B" w:rsidP="006E1507">
            <w:pPr>
              <w:pStyle w:val="ListBullet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 w:rsidRPr="0003530D">
              <w:rPr>
                <w:rFonts w:ascii="Segoe UI" w:hAnsi="Segoe UI" w:cs="Segoe UI"/>
                <w:sz w:val="21"/>
                <w:szCs w:val="21"/>
              </w:rPr>
              <w:t>Visual design</w:t>
            </w:r>
          </w:p>
          <w:p w14:paraId="1338C84D" w14:textId="77777777" w:rsidR="00AF6B0B" w:rsidRPr="0003530D" w:rsidRDefault="00AF6B0B" w:rsidP="006E1507">
            <w:pPr>
              <w:pStyle w:val="ListBullet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 w:rsidRPr="0003530D">
              <w:rPr>
                <w:rFonts w:ascii="Segoe UI" w:hAnsi="Segoe UI" w:cs="Segoe UI"/>
                <w:sz w:val="21"/>
                <w:szCs w:val="21"/>
              </w:rPr>
              <w:t xml:space="preserve">Interaction design </w:t>
            </w:r>
          </w:p>
          <w:p w14:paraId="07209C23" w14:textId="704AD744" w:rsidR="00AF6B0B" w:rsidRPr="0003530D" w:rsidRDefault="0015591A" w:rsidP="00AF6B0B">
            <w:pPr>
              <w:pStyle w:val="ListBullet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User research/</w:t>
            </w:r>
            <w:r w:rsidR="00AF6B0B" w:rsidRPr="0003530D">
              <w:rPr>
                <w:rFonts w:ascii="Segoe UI" w:hAnsi="Segoe UI" w:cs="Segoe UI"/>
                <w:sz w:val="21"/>
                <w:szCs w:val="21"/>
              </w:rPr>
              <w:t>Personas</w:t>
            </w:r>
          </w:p>
          <w:p w14:paraId="5E6C5260" w14:textId="2BB2246C" w:rsidR="00AF6B0B" w:rsidRPr="0003530D" w:rsidRDefault="0015591A" w:rsidP="00AF6B0B">
            <w:pPr>
              <w:pStyle w:val="ListBullet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Rapid p</w:t>
            </w:r>
            <w:r w:rsidR="00AF6B0B" w:rsidRPr="0003530D">
              <w:rPr>
                <w:rFonts w:ascii="Segoe UI" w:hAnsi="Segoe UI" w:cs="Segoe UI"/>
                <w:sz w:val="21"/>
                <w:szCs w:val="21"/>
              </w:rPr>
              <w:t>rototyping</w:t>
            </w:r>
          </w:p>
          <w:p w14:paraId="4929A76E" w14:textId="0E9BD44A" w:rsidR="00AF6B0B" w:rsidRPr="0003530D" w:rsidRDefault="00AF6B0B" w:rsidP="00AF6B0B">
            <w:pPr>
              <w:pStyle w:val="ListBullet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 w:rsidRPr="0003530D">
              <w:rPr>
                <w:rFonts w:ascii="Segoe UI" w:hAnsi="Segoe UI" w:cs="Segoe UI"/>
                <w:sz w:val="21"/>
                <w:szCs w:val="21"/>
              </w:rPr>
              <w:t xml:space="preserve">Usability </w:t>
            </w:r>
            <w:r w:rsidR="0015591A">
              <w:rPr>
                <w:rFonts w:ascii="Segoe UI" w:hAnsi="Segoe UI" w:cs="Segoe UI"/>
                <w:sz w:val="21"/>
                <w:szCs w:val="21"/>
              </w:rPr>
              <w:t>t</w:t>
            </w:r>
            <w:r w:rsidRPr="0003530D">
              <w:rPr>
                <w:rFonts w:ascii="Segoe UI" w:hAnsi="Segoe UI" w:cs="Segoe UI"/>
                <w:sz w:val="21"/>
                <w:szCs w:val="21"/>
              </w:rPr>
              <w:t>esting</w:t>
            </w:r>
          </w:p>
          <w:p w14:paraId="5770C9AB" w14:textId="3628ECD3" w:rsidR="005358DD" w:rsidRPr="0003530D" w:rsidRDefault="00AF6B0B" w:rsidP="0015591A">
            <w:pPr>
              <w:pStyle w:val="ListBullet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 w:rsidRPr="0003530D">
              <w:rPr>
                <w:rFonts w:ascii="Segoe UI" w:hAnsi="Segoe UI" w:cs="Segoe UI"/>
                <w:sz w:val="21"/>
                <w:szCs w:val="21"/>
              </w:rPr>
              <w:t xml:space="preserve">Data </w:t>
            </w:r>
            <w:r w:rsidR="0015591A">
              <w:rPr>
                <w:rFonts w:ascii="Segoe UI" w:hAnsi="Segoe UI" w:cs="Segoe UI"/>
                <w:sz w:val="21"/>
                <w:szCs w:val="21"/>
              </w:rPr>
              <w:t>v</w:t>
            </w:r>
            <w:r w:rsidRPr="0003530D">
              <w:rPr>
                <w:rFonts w:ascii="Segoe UI" w:hAnsi="Segoe UI" w:cs="Segoe UI"/>
                <w:sz w:val="21"/>
                <w:szCs w:val="21"/>
              </w:rPr>
              <w:t>isualization</w:t>
            </w:r>
          </w:p>
        </w:tc>
        <w:tc>
          <w:tcPr>
            <w:tcW w:w="2769" w:type="dxa"/>
            <w:tcMar>
              <w:left w:w="360" w:type="dxa"/>
            </w:tcMar>
          </w:tcPr>
          <w:p w14:paraId="4FC23ECC" w14:textId="26B11079" w:rsidR="00AF6B0B" w:rsidRPr="0003530D" w:rsidRDefault="00AF6B0B" w:rsidP="00A94C40">
            <w:pPr>
              <w:pStyle w:val="ListBullet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 w:rsidRPr="0003530D">
              <w:rPr>
                <w:rFonts w:ascii="Segoe UI" w:hAnsi="Segoe UI" w:cs="Segoe UI"/>
                <w:sz w:val="21"/>
                <w:szCs w:val="21"/>
              </w:rPr>
              <w:t>Sketch</w:t>
            </w:r>
          </w:p>
          <w:p w14:paraId="4B9233C1" w14:textId="2494E70B" w:rsidR="00AF6B0B" w:rsidRPr="0003530D" w:rsidRDefault="00AF6B0B" w:rsidP="00AF6B0B">
            <w:pPr>
              <w:pStyle w:val="ListBullet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 w:rsidRPr="0003530D">
              <w:rPr>
                <w:rFonts w:ascii="Segoe UI" w:hAnsi="Segoe UI" w:cs="Segoe UI"/>
                <w:sz w:val="21"/>
                <w:szCs w:val="21"/>
              </w:rPr>
              <w:t xml:space="preserve">Adobe Creative Suite </w:t>
            </w:r>
            <w:r w:rsidR="005358DD" w:rsidRPr="0003530D">
              <w:rPr>
                <w:rFonts w:ascii="Segoe UI" w:hAnsi="Segoe UI" w:cs="Segoe UI"/>
                <w:sz w:val="21"/>
                <w:szCs w:val="21"/>
              </w:rPr>
              <w:t>Balsamic</w:t>
            </w:r>
            <w:r w:rsidRPr="0003530D">
              <w:rPr>
                <w:rFonts w:ascii="Segoe UI" w:hAnsi="Segoe UI" w:cs="Segoe UI"/>
                <w:sz w:val="21"/>
                <w:szCs w:val="21"/>
              </w:rPr>
              <w:t xml:space="preserve">, Marvel, </w:t>
            </w:r>
            <w:proofErr w:type="spellStart"/>
            <w:r w:rsidRPr="0003530D">
              <w:rPr>
                <w:rFonts w:ascii="Segoe UI" w:hAnsi="Segoe UI" w:cs="Segoe UI"/>
                <w:sz w:val="21"/>
                <w:szCs w:val="21"/>
              </w:rPr>
              <w:t>Zeplin</w:t>
            </w:r>
            <w:proofErr w:type="spellEnd"/>
          </w:p>
          <w:p w14:paraId="1139D35C" w14:textId="4A30077E" w:rsidR="005358DD" w:rsidRPr="0003530D" w:rsidRDefault="005358DD" w:rsidP="00AF6B0B">
            <w:pPr>
              <w:pStyle w:val="ListBullet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03530D">
              <w:rPr>
                <w:rFonts w:ascii="Segoe UI" w:hAnsi="Segoe UI" w:cs="Segoe UI"/>
                <w:sz w:val="21"/>
                <w:szCs w:val="21"/>
              </w:rPr>
              <w:t>InVision</w:t>
            </w:r>
            <w:proofErr w:type="spellEnd"/>
            <w:r w:rsidR="00AF6B0B" w:rsidRPr="0003530D">
              <w:rPr>
                <w:rFonts w:ascii="Segoe UI" w:hAnsi="Segoe UI" w:cs="Segoe UI"/>
                <w:sz w:val="21"/>
                <w:szCs w:val="21"/>
              </w:rPr>
              <w:t>, UX Pin</w:t>
            </w:r>
          </w:p>
          <w:p w14:paraId="23167A2B" w14:textId="30A42660" w:rsidR="005358DD" w:rsidRPr="0003530D" w:rsidRDefault="005358DD" w:rsidP="00257FEB">
            <w:pPr>
              <w:pStyle w:val="ListBullet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 w:rsidRPr="0003530D">
              <w:rPr>
                <w:rFonts w:ascii="Segoe UI" w:hAnsi="Segoe UI" w:cs="Segoe UI"/>
                <w:sz w:val="21"/>
                <w:szCs w:val="21"/>
              </w:rPr>
              <w:t>Asana</w:t>
            </w:r>
            <w:r w:rsidR="00257FEB" w:rsidRPr="0003530D">
              <w:rPr>
                <w:rFonts w:ascii="Segoe UI" w:hAnsi="Segoe UI" w:cs="Segoe UI"/>
                <w:sz w:val="21"/>
                <w:szCs w:val="21"/>
              </w:rPr>
              <w:t xml:space="preserve">/ </w:t>
            </w:r>
            <w:r w:rsidRPr="0003530D">
              <w:rPr>
                <w:rFonts w:ascii="Segoe UI" w:hAnsi="Segoe UI" w:cs="Segoe UI"/>
                <w:sz w:val="21"/>
                <w:szCs w:val="21"/>
              </w:rPr>
              <w:t>Jira</w:t>
            </w:r>
          </w:p>
          <w:p w14:paraId="305999CA" w14:textId="77777777" w:rsidR="005358DD" w:rsidRPr="0003530D" w:rsidRDefault="005358DD" w:rsidP="002D25F8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606" w:type="dxa"/>
          </w:tcPr>
          <w:p w14:paraId="786DAFDF" w14:textId="77777777" w:rsidR="005358DD" w:rsidRPr="0003530D" w:rsidRDefault="005358DD" w:rsidP="006E1507">
            <w:pPr>
              <w:pStyle w:val="ListBullet"/>
              <w:rPr>
                <w:rFonts w:ascii="Segoe UI" w:hAnsi="Segoe UI" w:cs="Segoe UI"/>
                <w:sz w:val="21"/>
                <w:szCs w:val="21"/>
              </w:rPr>
            </w:pPr>
            <w:r w:rsidRPr="0003530D">
              <w:rPr>
                <w:rFonts w:ascii="Segoe UI" w:hAnsi="Segoe UI" w:cs="Segoe UI"/>
                <w:sz w:val="21"/>
                <w:szCs w:val="21"/>
              </w:rPr>
              <w:t>HTML</w:t>
            </w:r>
          </w:p>
          <w:p w14:paraId="230107E2" w14:textId="77777777" w:rsidR="005358DD" w:rsidRPr="0003530D" w:rsidRDefault="005358DD" w:rsidP="006E1507">
            <w:pPr>
              <w:pStyle w:val="ListBullet"/>
              <w:rPr>
                <w:rFonts w:ascii="Segoe UI" w:hAnsi="Segoe UI" w:cs="Segoe UI"/>
                <w:sz w:val="21"/>
                <w:szCs w:val="21"/>
              </w:rPr>
            </w:pPr>
            <w:r w:rsidRPr="0003530D">
              <w:rPr>
                <w:rFonts w:ascii="Segoe UI" w:hAnsi="Segoe UI" w:cs="Segoe UI"/>
                <w:sz w:val="21"/>
                <w:szCs w:val="21"/>
              </w:rPr>
              <w:t>CSS</w:t>
            </w:r>
          </w:p>
          <w:p w14:paraId="799824F7" w14:textId="77777777" w:rsidR="005358DD" w:rsidRPr="0003530D" w:rsidRDefault="005358DD" w:rsidP="006E1507">
            <w:pPr>
              <w:pStyle w:val="ListBullet"/>
              <w:rPr>
                <w:rFonts w:ascii="Segoe UI" w:hAnsi="Segoe UI" w:cs="Segoe UI"/>
                <w:sz w:val="21"/>
                <w:szCs w:val="21"/>
              </w:rPr>
            </w:pPr>
            <w:r w:rsidRPr="0003530D">
              <w:rPr>
                <w:rFonts w:ascii="Segoe UI" w:hAnsi="Segoe UI" w:cs="Segoe UI"/>
                <w:sz w:val="21"/>
                <w:szCs w:val="21"/>
              </w:rPr>
              <w:t>XHTML</w:t>
            </w:r>
          </w:p>
          <w:p w14:paraId="5CCF1CF4" w14:textId="77777777" w:rsidR="005358DD" w:rsidRPr="0003530D" w:rsidRDefault="005358DD" w:rsidP="006E1507">
            <w:pPr>
              <w:pStyle w:val="ListBullet"/>
              <w:rPr>
                <w:rFonts w:ascii="Segoe UI" w:hAnsi="Segoe UI" w:cs="Segoe UI"/>
                <w:sz w:val="21"/>
                <w:szCs w:val="21"/>
              </w:rPr>
            </w:pPr>
            <w:r w:rsidRPr="0003530D">
              <w:rPr>
                <w:rFonts w:ascii="Segoe UI" w:hAnsi="Segoe UI" w:cs="Segoe UI"/>
                <w:sz w:val="21"/>
                <w:szCs w:val="21"/>
              </w:rPr>
              <w:t>XML</w:t>
            </w:r>
          </w:p>
          <w:p w14:paraId="109694FC" w14:textId="77777777" w:rsidR="005358DD" w:rsidRPr="0003530D" w:rsidRDefault="005358DD" w:rsidP="006E1507">
            <w:pPr>
              <w:pStyle w:val="ListBullet"/>
              <w:rPr>
                <w:rFonts w:ascii="Segoe UI" w:hAnsi="Segoe UI" w:cs="Segoe UI"/>
                <w:sz w:val="21"/>
                <w:szCs w:val="21"/>
              </w:rPr>
            </w:pPr>
            <w:r w:rsidRPr="0003530D">
              <w:rPr>
                <w:rFonts w:ascii="Segoe UI" w:hAnsi="Segoe UI" w:cs="Segoe UI"/>
                <w:sz w:val="21"/>
                <w:szCs w:val="21"/>
              </w:rPr>
              <w:t>JavaScript</w:t>
            </w:r>
          </w:p>
          <w:p w14:paraId="7BDE40F0" w14:textId="77777777" w:rsidR="005358DD" w:rsidRPr="0003530D" w:rsidRDefault="005358DD" w:rsidP="006E1507">
            <w:pPr>
              <w:pStyle w:val="ListBullet"/>
              <w:rPr>
                <w:rFonts w:ascii="Segoe UI" w:hAnsi="Segoe UI" w:cs="Segoe UI"/>
                <w:sz w:val="21"/>
                <w:szCs w:val="21"/>
              </w:rPr>
            </w:pPr>
            <w:r w:rsidRPr="0003530D">
              <w:rPr>
                <w:rFonts w:ascii="Segoe UI" w:hAnsi="Segoe UI" w:cs="Segoe UI"/>
                <w:sz w:val="21"/>
                <w:szCs w:val="21"/>
              </w:rPr>
              <w:t>WordPress</w:t>
            </w:r>
          </w:p>
        </w:tc>
        <w:tc>
          <w:tcPr>
            <w:tcW w:w="2171" w:type="dxa"/>
          </w:tcPr>
          <w:p w14:paraId="06CE0A1E" w14:textId="7C64A118" w:rsidR="00AF6B0B" w:rsidRPr="0003530D" w:rsidRDefault="00AF6B0B" w:rsidP="00AF6B0B">
            <w:pPr>
              <w:pStyle w:val="ListBullet"/>
              <w:rPr>
                <w:rFonts w:ascii="Segoe UI" w:hAnsi="Segoe UI" w:cs="Segoe UI"/>
                <w:sz w:val="21"/>
                <w:szCs w:val="21"/>
              </w:rPr>
            </w:pPr>
            <w:r w:rsidRPr="0003530D">
              <w:rPr>
                <w:rFonts w:ascii="Segoe UI" w:hAnsi="Segoe UI" w:cs="Segoe UI"/>
                <w:sz w:val="21"/>
                <w:szCs w:val="21"/>
              </w:rPr>
              <w:t>Branding/Marketing</w:t>
            </w:r>
          </w:p>
          <w:p w14:paraId="3B85146C" w14:textId="46BB2F32" w:rsidR="00371195" w:rsidRPr="0003530D" w:rsidRDefault="00371195" w:rsidP="00AF6B0B">
            <w:pPr>
              <w:pStyle w:val="ListBullet"/>
              <w:rPr>
                <w:rFonts w:ascii="Segoe UI" w:hAnsi="Segoe UI" w:cs="Segoe UI"/>
                <w:sz w:val="21"/>
                <w:szCs w:val="21"/>
              </w:rPr>
            </w:pPr>
            <w:r w:rsidRPr="0003530D">
              <w:rPr>
                <w:rFonts w:ascii="Segoe UI" w:hAnsi="Segoe UI" w:cs="Segoe UI"/>
                <w:sz w:val="21"/>
                <w:szCs w:val="21"/>
              </w:rPr>
              <w:t>Illustration</w:t>
            </w:r>
          </w:p>
          <w:p w14:paraId="186E3CA3" w14:textId="6415D2B7" w:rsidR="005358DD" w:rsidRPr="0003530D" w:rsidRDefault="00B32090" w:rsidP="005358DD">
            <w:pPr>
              <w:pStyle w:val="ListBullet"/>
              <w:rPr>
                <w:rFonts w:ascii="Segoe UI" w:hAnsi="Segoe UI" w:cs="Segoe UI"/>
                <w:sz w:val="21"/>
                <w:szCs w:val="21"/>
              </w:rPr>
            </w:pPr>
            <w:r w:rsidRPr="0003530D">
              <w:rPr>
                <w:rFonts w:ascii="Segoe UI" w:hAnsi="Segoe UI" w:cs="Segoe UI"/>
                <w:sz w:val="21"/>
                <w:szCs w:val="21"/>
              </w:rPr>
              <w:t xml:space="preserve">Hand </w:t>
            </w:r>
            <w:r w:rsidR="0015591A">
              <w:rPr>
                <w:rFonts w:ascii="Segoe UI" w:hAnsi="Segoe UI" w:cs="Segoe UI"/>
                <w:sz w:val="21"/>
                <w:szCs w:val="21"/>
              </w:rPr>
              <w:t>p</w:t>
            </w:r>
            <w:r w:rsidR="005358DD" w:rsidRPr="0003530D">
              <w:rPr>
                <w:rFonts w:ascii="Segoe UI" w:hAnsi="Segoe UI" w:cs="Segoe UI"/>
                <w:sz w:val="21"/>
                <w:szCs w:val="21"/>
              </w:rPr>
              <w:t>ainting</w:t>
            </w:r>
          </w:p>
          <w:p w14:paraId="58190005" w14:textId="77777777" w:rsidR="005358DD" w:rsidRPr="0003530D" w:rsidRDefault="00B32090" w:rsidP="00B32090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Segoe UI" w:hAnsi="Segoe UI" w:cs="Segoe UI"/>
                <w:sz w:val="21"/>
                <w:szCs w:val="21"/>
              </w:rPr>
            </w:pPr>
            <w:r w:rsidRPr="0003530D">
              <w:rPr>
                <w:rFonts w:ascii="Segoe UI" w:hAnsi="Segoe UI" w:cs="Segoe UI"/>
                <w:sz w:val="21"/>
                <w:szCs w:val="21"/>
              </w:rPr>
              <w:t>and d</w:t>
            </w:r>
            <w:r w:rsidR="005358DD" w:rsidRPr="0003530D">
              <w:rPr>
                <w:rFonts w:ascii="Segoe UI" w:hAnsi="Segoe UI" w:cs="Segoe UI"/>
                <w:sz w:val="21"/>
                <w:szCs w:val="21"/>
              </w:rPr>
              <w:t>rawing</w:t>
            </w:r>
          </w:p>
          <w:p w14:paraId="68BAA1AB" w14:textId="77777777" w:rsidR="005358DD" w:rsidRPr="0003530D" w:rsidRDefault="005358DD" w:rsidP="005358DD">
            <w:pPr>
              <w:pStyle w:val="ListBullet"/>
              <w:rPr>
                <w:rFonts w:ascii="Segoe UI" w:hAnsi="Segoe UI" w:cs="Segoe UI"/>
                <w:sz w:val="21"/>
                <w:szCs w:val="21"/>
              </w:rPr>
            </w:pPr>
            <w:r w:rsidRPr="0003530D">
              <w:rPr>
                <w:rFonts w:ascii="Segoe UI" w:hAnsi="Segoe UI" w:cs="Segoe UI"/>
                <w:sz w:val="21"/>
                <w:szCs w:val="21"/>
              </w:rPr>
              <w:t>Sculpture</w:t>
            </w:r>
          </w:p>
          <w:p w14:paraId="5222B29B" w14:textId="309C6F3F" w:rsidR="00AF6B0B" w:rsidRPr="0003530D" w:rsidRDefault="00AF6B0B" w:rsidP="00371195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3C5FF75F" w14:textId="38BD4FBB" w:rsidR="00D90320" w:rsidRPr="00CF1A49" w:rsidRDefault="00D90320" w:rsidP="00D90320">
      <w:pPr>
        <w:pStyle w:val="Heading1"/>
      </w:pPr>
      <w:r>
        <w:t>Certifications</w:t>
      </w:r>
    </w:p>
    <w:p w14:paraId="48A1CF67" w14:textId="30F36A9B" w:rsidR="00D90320" w:rsidRPr="00376A38" w:rsidRDefault="0003530D" w:rsidP="00D90320">
      <w:pPr>
        <w:pStyle w:val="ListBullet"/>
        <w:rPr>
          <w:rFonts w:ascii="Segoe UI" w:hAnsi="Segoe UI" w:cs="Segoe UI"/>
          <w:sz w:val="21"/>
          <w:szCs w:val="21"/>
        </w:rPr>
      </w:pPr>
      <w:r w:rsidRPr="00376A38">
        <w:rPr>
          <w:rFonts w:ascii="Segoe UI" w:hAnsi="Segoe UI" w:cs="Segoe UI"/>
          <w:sz w:val="21"/>
          <w:szCs w:val="21"/>
        </w:rPr>
        <w:t>Design Thinking</w:t>
      </w:r>
      <w:r w:rsidR="00D90320" w:rsidRPr="00376A38">
        <w:rPr>
          <w:rFonts w:ascii="Segoe UI" w:hAnsi="Segoe UI" w:cs="Segoe UI"/>
          <w:sz w:val="21"/>
          <w:szCs w:val="21"/>
        </w:rPr>
        <w:t>, IBM</w:t>
      </w:r>
    </w:p>
    <w:p w14:paraId="029E7EBC" w14:textId="77777777" w:rsidR="00D90320" w:rsidRPr="00376A38" w:rsidRDefault="00D90320" w:rsidP="00D90320">
      <w:pPr>
        <w:pStyle w:val="ListBullet"/>
        <w:rPr>
          <w:rFonts w:ascii="Segoe UI" w:hAnsi="Segoe UI" w:cs="Segoe UI"/>
          <w:sz w:val="21"/>
          <w:szCs w:val="21"/>
        </w:rPr>
      </w:pPr>
      <w:r w:rsidRPr="00376A38">
        <w:rPr>
          <w:rFonts w:ascii="Segoe UI" w:hAnsi="Segoe UI" w:cs="Segoe UI"/>
          <w:sz w:val="21"/>
          <w:szCs w:val="21"/>
        </w:rPr>
        <w:t xml:space="preserve">WordPress, </w:t>
      </w:r>
      <w:proofErr w:type="spellStart"/>
      <w:r w:rsidRPr="00376A38">
        <w:rPr>
          <w:rFonts w:ascii="Segoe UI" w:hAnsi="Segoe UI" w:cs="Segoe UI"/>
          <w:sz w:val="21"/>
          <w:szCs w:val="21"/>
        </w:rPr>
        <w:t>AcademyX</w:t>
      </w:r>
      <w:proofErr w:type="spellEnd"/>
      <w:r w:rsidRPr="00376A38">
        <w:rPr>
          <w:rFonts w:ascii="Segoe UI" w:hAnsi="Segoe UI" w:cs="Segoe UI"/>
          <w:sz w:val="21"/>
          <w:szCs w:val="21"/>
        </w:rPr>
        <w:t xml:space="preserve"> </w:t>
      </w:r>
    </w:p>
    <w:p w14:paraId="15709D62" w14:textId="7C8F6F34" w:rsidR="00D90320" w:rsidRPr="00376A38" w:rsidRDefault="00D90320" w:rsidP="00C23196">
      <w:pPr>
        <w:pStyle w:val="ListBullet"/>
        <w:rPr>
          <w:rFonts w:ascii="Segoe UI" w:hAnsi="Segoe UI" w:cs="Segoe UI"/>
          <w:sz w:val="21"/>
          <w:szCs w:val="21"/>
        </w:rPr>
      </w:pPr>
      <w:r w:rsidRPr="00376A38">
        <w:rPr>
          <w:rFonts w:ascii="Segoe UI" w:eastAsia="Times New Roman" w:hAnsi="Segoe UI" w:cs="Segoe UI"/>
          <w:sz w:val="21"/>
          <w:szCs w:val="21"/>
        </w:rPr>
        <w:t>User Experience Design</w:t>
      </w:r>
      <w:r w:rsidR="00371195" w:rsidRPr="00376A38">
        <w:rPr>
          <w:rFonts w:ascii="Segoe UI" w:eastAsia="Times New Roman" w:hAnsi="Segoe UI" w:cs="Segoe UI"/>
          <w:sz w:val="21"/>
          <w:szCs w:val="21"/>
        </w:rPr>
        <w:t>,</w:t>
      </w:r>
      <w:r w:rsidRPr="00376A38">
        <w:rPr>
          <w:rFonts w:ascii="Segoe UI" w:hAnsi="Segoe UI" w:cs="Segoe UI"/>
          <w:sz w:val="21"/>
          <w:szCs w:val="21"/>
        </w:rPr>
        <w:t xml:space="preserve"> </w:t>
      </w:r>
      <w:r w:rsidRPr="00376A38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BCS Foundation</w:t>
      </w:r>
    </w:p>
    <w:p w14:paraId="1C527D17" w14:textId="0E888633" w:rsidR="00AD782D" w:rsidRPr="00CF1A49" w:rsidRDefault="00626EB6" w:rsidP="0062312F">
      <w:pPr>
        <w:pStyle w:val="Heading1"/>
      </w:pPr>
      <w:r>
        <w:t xml:space="preserve">FINE </w:t>
      </w:r>
      <w:r w:rsidR="005358DD">
        <w:t>Art Experience</w:t>
      </w:r>
    </w:p>
    <w:p w14:paraId="4B155FF0" w14:textId="75E78DBF" w:rsidR="00626EB6" w:rsidRPr="003B39DD" w:rsidRDefault="00626EB6" w:rsidP="003B39DD">
      <w:pPr>
        <w:pStyle w:val="ListBullet"/>
        <w:rPr>
          <w:rFonts w:ascii="Segoe UI" w:hAnsi="Segoe UI" w:cs="Segoe UI"/>
          <w:sz w:val="21"/>
          <w:szCs w:val="21"/>
        </w:rPr>
      </w:pPr>
      <w:r w:rsidRPr="003B39DD">
        <w:rPr>
          <w:rFonts w:ascii="Segoe UI" w:hAnsi="Segoe UI" w:cs="Segoe UI"/>
          <w:sz w:val="21"/>
          <w:szCs w:val="21"/>
        </w:rPr>
        <w:t xml:space="preserve">Accomplished artist </w:t>
      </w:r>
      <w:r w:rsidR="003B39DD">
        <w:rPr>
          <w:rFonts w:ascii="Segoe UI" w:hAnsi="Segoe UI" w:cs="Segoe UI"/>
          <w:sz w:val="21"/>
          <w:szCs w:val="21"/>
        </w:rPr>
        <w:t xml:space="preserve">&amp; art instructor </w:t>
      </w:r>
      <w:r w:rsidRPr="003B39DD">
        <w:rPr>
          <w:rFonts w:ascii="Segoe UI" w:hAnsi="Segoe UI" w:cs="Segoe UI"/>
          <w:sz w:val="21"/>
          <w:szCs w:val="21"/>
        </w:rPr>
        <w:t xml:space="preserve">with extensive background in art history &amp; classical painting styles.  </w:t>
      </w:r>
    </w:p>
    <w:p w14:paraId="193B84A0" w14:textId="77777777" w:rsidR="003B39DD" w:rsidRPr="003B39DD" w:rsidRDefault="003B39DD" w:rsidP="003B39DD">
      <w:pPr>
        <w:pStyle w:val="ListBullet"/>
        <w:rPr>
          <w:rFonts w:ascii="Segoe UI" w:hAnsi="Segoe UI" w:cs="Segoe UI"/>
          <w:b/>
          <w:caps/>
          <w:sz w:val="21"/>
          <w:szCs w:val="21"/>
        </w:rPr>
      </w:pPr>
      <w:r w:rsidRPr="003B39DD">
        <w:rPr>
          <w:rFonts w:ascii="Segoe UI" w:hAnsi="Segoe UI" w:cs="Segoe UI"/>
          <w:sz w:val="21"/>
          <w:szCs w:val="21"/>
        </w:rPr>
        <w:t>Developed</w:t>
      </w:r>
      <w:r w:rsidRPr="003B39DD">
        <w:rPr>
          <w:rFonts w:ascii="Segoe UI" w:hAnsi="Segoe UI" w:cs="Segoe UI"/>
          <w:b/>
          <w:caps/>
          <w:sz w:val="21"/>
          <w:szCs w:val="21"/>
        </w:rPr>
        <w:t xml:space="preserve"> </w:t>
      </w:r>
      <w:r w:rsidR="005358DD" w:rsidRPr="003B39DD">
        <w:rPr>
          <w:rFonts w:ascii="Segoe UI" w:hAnsi="Segoe UI" w:cs="Segoe UI"/>
          <w:sz w:val="21"/>
          <w:szCs w:val="21"/>
        </w:rPr>
        <w:t>unique exhibits and show concepts in coordination with galleries and fellow artists tha</w:t>
      </w:r>
      <w:r w:rsidRPr="003B39DD">
        <w:rPr>
          <w:rFonts w:ascii="Segoe UI" w:hAnsi="Segoe UI" w:cs="Segoe UI"/>
          <w:sz w:val="21"/>
          <w:szCs w:val="21"/>
        </w:rPr>
        <w:t>t have</w:t>
      </w:r>
      <w:r w:rsidRPr="003B39DD">
        <w:rPr>
          <w:rFonts w:ascii="Segoe UI" w:hAnsi="Segoe UI" w:cs="Segoe UI"/>
          <w:b/>
          <w:caps/>
          <w:sz w:val="21"/>
          <w:szCs w:val="21"/>
        </w:rPr>
        <w:t xml:space="preserve"> </w:t>
      </w:r>
      <w:r w:rsidR="005358DD" w:rsidRPr="003B39DD">
        <w:rPr>
          <w:rFonts w:ascii="Segoe UI" w:hAnsi="Segoe UI" w:cs="Segoe UI"/>
          <w:sz w:val="21"/>
          <w:szCs w:val="21"/>
        </w:rPr>
        <w:t xml:space="preserve">appeared at venues that included the Las Vegas art expo, images gallery in Hawaii and a nationwide tour with legacy fine art publishing, among others. </w:t>
      </w:r>
    </w:p>
    <w:p w14:paraId="35523097" w14:textId="758A650D" w:rsidR="003B39DD" w:rsidRPr="003B39DD" w:rsidRDefault="003B39DD" w:rsidP="003B39DD">
      <w:pPr>
        <w:pStyle w:val="ListBullet"/>
        <w:rPr>
          <w:rFonts w:ascii="Segoe UI" w:hAnsi="Segoe UI" w:cs="Segoe UI"/>
          <w:b/>
          <w:caps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D</w:t>
      </w:r>
      <w:r w:rsidRPr="003B39DD">
        <w:rPr>
          <w:rFonts w:ascii="Segoe UI" w:hAnsi="Segoe UI" w:cs="Segoe UI"/>
          <w:sz w:val="21"/>
          <w:szCs w:val="21"/>
        </w:rPr>
        <w:t>esigned and produced theatrical sets for concerts, government meetings, competitions and television shows</w:t>
      </w:r>
    </w:p>
    <w:p w14:paraId="77D11273" w14:textId="52F2F20E" w:rsidR="005358DD" w:rsidRPr="00CF1A49" w:rsidRDefault="005358DD" w:rsidP="003B39DD">
      <w:pPr>
        <w:pStyle w:val="Heading1"/>
      </w:pPr>
      <w:r>
        <w:t>Honors and awards</w:t>
      </w:r>
    </w:p>
    <w:p w14:paraId="2ABDBE0A" w14:textId="77777777" w:rsidR="005358DD" w:rsidRPr="00B13323" w:rsidRDefault="005358DD" w:rsidP="005358DD">
      <w:pPr>
        <w:pStyle w:val="ListBullet"/>
        <w:rPr>
          <w:rFonts w:ascii="Segoe UI" w:hAnsi="Segoe UI" w:cs="Segoe UI"/>
          <w:sz w:val="21"/>
          <w:szCs w:val="21"/>
        </w:rPr>
      </w:pPr>
      <w:r w:rsidRPr="00B13323">
        <w:rPr>
          <w:rFonts w:ascii="Segoe UI" w:hAnsi="Segoe UI" w:cs="Segoe UI"/>
          <w:sz w:val="21"/>
          <w:szCs w:val="21"/>
        </w:rPr>
        <w:t xml:space="preserve">Artist of the Year, Los Gatos Art Association </w:t>
      </w:r>
    </w:p>
    <w:p w14:paraId="4C304DA3" w14:textId="77777777" w:rsidR="00D90320" w:rsidRPr="00B13323" w:rsidRDefault="00D90320" w:rsidP="005358DD">
      <w:pPr>
        <w:pStyle w:val="ListBullet"/>
        <w:rPr>
          <w:rFonts w:ascii="Segoe UI" w:hAnsi="Segoe UI" w:cs="Segoe UI"/>
          <w:sz w:val="21"/>
          <w:szCs w:val="21"/>
        </w:rPr>
      </w:pPr>
      <w:r w:rsidRPr="00B13323">
        <w:rPr>
          <w:rFonts w:ascii="Segoe UI" w:hAnsi="Segoe UI" w:cs="Segoe UI"/>
          <w:sz w:val="21"/>
          <w:szCs w:val="21"/>
        </w:rPr>
        <w:t>Featured Artist, Art Business News Magazine</w:t>
      </w:r>
    </w:p>
    <w:p w14:paraId="711C65E6" w14:textId="34C14804" w:rsidR="005358DD" w:rsidRPr="00B13323" w:rsidRDefault="00D90320" w:rsidP="00B13323">
      <w:pPr>
        <w:pStyle w:val="ListBullet"/>
        <w:rPr>
          <w:rFonts w:ascii="Segoe UI" w:hAnsi="Segoe UI" w:cs="Segoe UI"/>
          <w:sz w:val="21"/>
          <w:szCs w:val="21"/>
        </w:rPr>
      </w:pPr>
      <w:r w:rsidRPr="00B13323">
        <w:rPr>
          <w:rFonts w:ascii="Segoe UI" w:hAnsi="Segoe UI" w:cs="Segoe UI"/>
          <w:sz w:val="21"/>
          <w:szCs w:val="21"/>
        </w:rPr>
        <w:t>Featured Artist, The Painting Gourmet show, Comcast Channel 15</w:t>
      </w:r>
    </w:p>
    <w:sectPr w:rsidR="005358DD" w:rsidRPr="00B13323" w:rsidSect="00774331">
      <w:footerReference w:type="default" r:id="rId10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CFC44" w14:textId="77777777" w:rsidR="00225AC2" w:rsidRDefault="00225AC2" w:rsidP="0068194B">
      <w:r>
        <w:separator/>
      </w:r>
    </w:p>
    <w:p w14:paraId="6D4693D8" w14:textId="77777777" w:rsidR="00225AC2" w:rsidRDefault="00225AC2"/>
    <w:p w14:paraId="47A2A8D3" w14:textId="77777777" w:rsidR="00225AC2" w:rsidRDefault="00225AC2"/>
  </w:endnote>
  <w:endnote w:type="continuationSeparator" w:id="0">
    <w:p w14:paraId="40063CC2" w14:textId="77777777" w:rsidR="00225AC2" w:rsidRDefault="00225AC2" w:rsidP="0068194B">
      <w:r>
        <w:continuationSeparator/>
      </w:r>
    </w:p>
    <w:p w14:paraId="4A55ADAD" w14:textId="77777777" w:rsidR="00225AC2" w:rsidRDefault="00225AC2"/>
    <w:p w14:paraId="53F49F76" w14:textId="77777777" w:rsidR="00225AC2" w:rsidRDefault="00225A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946CD" w14:textId="392BDB0B" w:rsidR="002B2958" w:rsidRDefault="002B29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F4906" w14:textId="77777777" w:rsidR="00225AC2" w:rsidRDefault="00225AC2" w:rsidP="0068194B">
      <w:r>
        <w:separator/>
      </w:r>
    </w:p>
    <w:p w14:paraId="19C1227B" w14:textId="77777777" w:rsidR="00225AC2" w:rsidRDefault="00225AC2"/>
    <w:p w14:paraId="21547E1C" w14:textId="77777777" w:rsidR="00225AC2" w:rsidRDefault="00225AC2"/>
  </w:footnote>
  <w:footnote w:type="continuationSeparator" w:id="0">
    <w:p w14:paraId="03920F3A" w14:textId="77777777" w:rsidR="00225AC2" w:rsidRDefault="00225AC2" w:rsidP="0068194B">
      <w:r>
        <w:continuationSeparator/>
      </w:r>
    </w:p>
    <w:p w14:paraId="155ED5AD" w14:textId="77777777" w:rsidR="00225AC2" w:rsidRDefault="00225AC2"/>
    <w:p w14:paraId="72380AC3" w14:textId="77777777" w:rsidR="00225AC2" w:rsidRDefault="00225A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841468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FB426F4"/>
    <w:multiLevelType w:val="hybridMultilevel"/>
    <w:tmpl w:val="BA4A5236"/>
    <w:lvl w:ilvl="0" w:tplc="58925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C26334"/>
    <w:multiLevelType w:val="hybridMultilevel"/>
    <w:tmpl w:val="F59E4308"/>
    <w:lvl w:ilvl="0" w:tplc="1332BDAA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 w15:restartNumberingAfterBreak="0">
    <w:nsid w:val="17777562"/>
    <w:multiLevelType w:val="hybridMultilevel"/>
    <w:tmpl w:val="EA184B66"/>
    <w:lvl w:ilvl="0" w:tplc="040236E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D4007"/>
    <w:multiLevelType w:val="multilevel"/>
    <w:tmpl w:val="9B8A72F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CE244E"/>
    <w:multiLevelType w:val="hybridMultilevel"/>
    <w:tmpl w:val="0E7CF2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C0F0F"/>
    <w:multiLevelType w:val="hybridMultilevel"/>
    <w:tmpl w:val="CB0E66D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3F1C57AC"/>
    <w:multiLevelType w:val="hybridMultilevel"/>
    <w:tmpl w:val="952AE6B2"/>
    <w:lvl w:ilvl="0" w:tplc="CA361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327A5"/>
    <w:multiLevelType w:val="hybridMultilevel"/>
    <w:tmpl w:val="C5C6DC18"/>
    <w:lvl w:ilvl="0" w:tplc="28801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4410F14"/>
    <w:multiLevelType w:val="hybridMultilevel"/>
    <w:tmpl w:val="B4361B3C"/>
    <w:lvl w:ilvl="0" w:tplc="36C2F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437B6"/>
    <w:multiLevelType w:val="hybridMultilevel"/>
    <w:tmpl w:val="1D0C9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338F5"/>
    <w:multiLevelType w:val="hybridMultilevel"/>
    <w:tmpl w:val="1A129CAE"/>
    <w:lvl w:ilvl="0" w:tplc="040236E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F4DE8"/>
    <w:multiLevelType w:val="hybridMultilevel"/>
    <w:tmpl w:val="0CC438A0"/>
    <w:lvl w:ilvl="0" w:tplc="040236E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70C0"/>
      </w:rPr>
    </w:lvl>
    <w:lvl w:ilvl="1" w:tplc="AC78E8A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826CA"/>
    <w:multiLevelType w:val="hybridMultilevel"/>
    <w:tmpl w:val="C2F0F8C8"/>
    <w:lvl w:ilvl="0" w:tplc="DCCAEE2A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3"/>
  </w:num>
  <w:num w:numId="6">
    <w:abstractNumId w:val="3"/>
  </w:num>
  <w:num w:numId="7">
    <w:abstractNumId w:val="14"/>
  </w:num>
  <w:num w:numId="8">
    <w:abstractNumId w:val="2"/>
  </w:num>
  <w:num w:numId="9">
    <w:abstractNumId w:val="19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24"/>
  </w:num>
  <w:num w:numId="15">
    <w:abstractNumId w:val="16"/>
  </w:num>
  <w:num w:numId="16">
    <w:abstractNumId w:val="15"/>
  </w:num>
  <w:num w:numId="17">
    <w:abstractNumId w:val="21"/>
  </w:num>
  <w:num w:numId="18">
    <w:abstractNumId w:val="22"/>
  </w:num>
  <w:num w:numId="19">
    <w:abstractNumId w:val="17"/>
  </w:num>
  <w:num w:numId="20">
    <w:abstractNumId w:val="12"/>
  </w:num>
  <w:num w:numId="21">
    <w:abstractNumId w:val="11"/>
  </w:num>
  <w:num w:numId="22">
    <w:abstractNumId w:val="20"/>
  </w:num>
  <w:num w:numId="23">
    <w:abstractNumId w:val="18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0B"/>
    <w:rsid w:val="000001EF"/>
    <w:rsid w:val="00007322"/>
    <w:rsid w:val="00007728"/>
    <w:rsid w:val="00024584"/>
    <w:rsid w:val="00024730"/>
    <w:rsid w:val="0003530D"/>
    <w:rsid w:val="00043E73"/>
    <w:rsid w:val="00055E95"/>
    <w:rsid w:val="0007021F"/>
    <w:rsid w:val="000960C1"/>
    <w:rsid w:val="000A4E92"/>
    <w:rsid w:val="000B2BA5"/>
    <w:rsid w:val="000B62B1"/>
    <w:rsid w:val="000D324A"/>
    <w:rsid w:val="000F2F8C"/>
    <w:rsid w:val="0010006E"/>
    <w:rsid w:val="001045A8"/>
    <w:rsid w:val="0011114D"/>
    <w:rsid w:val="00114A91"/>
    <w:rsid w:val="0012490B"/>
    <w:rsid w:val="00133040"/>
    <w:rsid w:val="001427E1"/>
    <w:rsid w:val="001548EC"/>
    <w:rsid w:val="0015591A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5E4F"/>
    <w:rsid w:val="001F6140"/>
    <w:rsid w:val="00203573"/>
    <w:rsid w:val="0020597D"/>
    <w:rsid w:val="00213B4C"/>
    <w:rsid w:val="00215F01"/>
    <w:rsid w:val="002253B0"/>
    <w:rsid w:val="00225AC2"/>
    <w:rsid w:val="00236D54"/>
    <w:rsid w:val="00241D8C"/>
    <w:rsid w:val="00241FDB"/>
    <w:rsid w:val="0024720C"/>
    <w:rsid w:val="00257FEB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25F8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2DB7"/>
    <w:rsid w:val="00366398"/>
    <w:rsid w:val="00371195"/>
    <w:rsid w:val="00376A38"/>
    <w:rsid w:val="003A0632"/>
    <w:rsid w:val="003A30E5"/>
    <w:rsid w:val="003A6ADF"/>
    <w:rsid w:val="003B39DD"/>
    <w:rsid w:val="003B5928"/>
    <w:rsid w:val="003D380F"/>
    <w:rsid w:val="003E160D"/>
    <w:rsid w:val="003F1533"/>
    <w:rsid w:val="003F1D5F"/>
    <w:rsid w:val="00405128"/>
    <w:rsid w:val="00406CFF"/>
    <w:rsid w:val="00416B25"/>
    <w:rsid w:val="00420592"/>
    <w:rsid w:val="00422F07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14227"/>
    <w:rsid w:val="005358DD"/>
    <w:rsid w:val="00550B3B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2786"/>
    <w:rsid w:val="005F4B91"/>
    <w:rsid w:val="005F55D2"/>
    <w:rsid w:val="0062262A"/>
    <w:rsid w:val="0062312F"/>
    <w:rsid w:val="00625F2C"/>
    <w:rsid w:val="00626EB6"/>
    <w:rsid w:val="006618E9"/>
    <w:rsid w:val="0068194B"/>
    <w:rsid w:val="00692703"/>
    <w:rsid w:val="006A1962"/>
    <w:rsid w:val="006A6A76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4DFE"/>
    <w:rsid w:val="00757803"/>
    <w:rsid w:val="00774331"/>
    <w:rsid w:val="0079206B"/>
    <w:rsid w:val="00796076"/>
    <w:rsid w:val="007A6F59"/>
    <w:rsid w:val="007C0566"/>
    <w:rsid w:val="007C606B"/>
    <w:rsid w:val="007E6A61"/>
    <w:rsid w:val="00801140"/>
    <w:rsid w:val="00803404"/>
    <w:rsid w:val="00812E09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3B61"/>
    <w:rsid w:val="009571D8"/>
    <w:rsid w:val="00963683"/>
    <w:rsid w:val="00964BB2"/>
    <w:rsid w:val="009650EA"/>
    <w:rsid w:val="0097790C"/>
    <w:rsid w:val="0098506E"/>
    <w:rsid w:val="009A44CE"/>
    <w:rsid w:val="009A4EBD"/>
    <w:rsid w:val="009C04B9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3E7A"/>
    <w:rsid w:val="00A34BA2"/>
    <w:rsid w:val="00A36F27"/>
    <w:rsid w:val="00A42E32"/>
    <w:rsid w:val="00A46E63"/>
    <w:rsid w:val="00A51DC5"/>
    <w:rsid w:val="00A53DE1"/>
    <w:rsid w:val="00A615E1"/>
    <w:rsid w:val="00A65DD7"/>
    <w:rsid w:val="00A755E8"/>
    <w:rsid w:val="00A87168"/>
    <w:rsid w:val="00A93A5D"/>
    <w:rsid w:val="00AB32F8"/>
    <w:rsid w:val="00AB4A7D"/>
    <w:rsid w:val="00AB610B"/>
    <w:rsid w:val="00AD360E"/>
    <w:rsid w:val="00AD40FB"/>
    <w:rsid w:val="00AD782D"/>
    <w:rsid w:val="00AD79B3"/>
    <w:rsid w:val="00AE7650"/>
    <w:rsid w:val="00AF6B0B"/>
    <w:rsid w:val="00AF7760"/>
    <w:rsid w:val="00B10EBE"/>
    <w:rsid w:val="00B13323"/>
    <w:rsid w:val="00B21F22"/>
    <w:rsid w:val="00B236F1"/>
    <w:rsid w:val="00B32090"/>
    <w:rsid w:val="00B467C6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C5FCE"/>
    <w:rsid w:val="00CD323D"/>
    <w:rsid w:val="00CE4030"/>
    <w:rsid w:val="00CE64B3"/>
    <w:rsid w:val="00CF1A49"/>
    <w:rsid w:val="00D0630C"/>
    <w:rsid w:val="00D119A6"/>
    <w:rsid w:val="00D243A9"/>
    <w:rsid w:val="00D302A0"/>
    <w:rsid w:val="00D305E5"/>
    <w:rsid w:val="00D332FF"/>
    <w:rsid w:val="00D37CD3"/>
    <w:rsid w:val="00D66A52"/>
    <w:rsid w:val="00D66EFA"/>
    <w:rsid w:val="00D67527"/>
    <w:rsid w:val="00D72934"/>
    <w:rsid w:val="00D72A2D"/>
    <w:rsid w:val="00D816A6"/>
    <w:rsid w:val="00D90320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2C40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A21C4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91B59"/>
  <w15:chartTrackingRefBased/>
  <w15:docId w15:val="{77375B9A-D5C8-6741-94BC-2B6B8908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nhideWhenUsed/>
    <w:qFormat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490B"/>
    <w:rPr>
      <w:color w:val="605E5C"/>
      <w:shd w:val="clear" w:color="auto" w:fill="E1DFDD"/>
    </w:rPr>
  </w:style>
  <w:style w:type="paragraph" w:customStyle="1" w:styleId="Achievement">
    <w:name w:val="Achievement"/>
    <w:basedOn w:val="BodyText"/>
    <w:link w:val="AchievementChar"/>
    <w:rsid w:val="00D302A0"/>
    <w:pPr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color w:val="auto"/>
      <w:szCs w:val="20"/>
    </w:rPr>
  </w:style>
  <w:style w:type="character" w:customStyle="1" w:styleId="AchievementChar">
    <w:name w:val="Achievement Char"/>
    <w:link w:val="Achievement"/>
    <w:rsid w:val="00D302A0"/>
    <w:rPr>
      <w:rFonts w:ascii="Garamond" w:eastAsia="Times New Roman" w:hAnsi="Garamond" w:cs="Times New Roman"/>
      <w:color w:val="auto"/>
      <w:szCs w:val="20"/>
    </w:rPr>
  </w:style>
  <w:style w:type="character" w:customStyle="1" w:styleId="rankingitem-value">
    <w:name w:val="rankingitem-value"/>
    <w:basedOn w:val="DefaultParagraphFont"/>
    <w:rsid w:val="00D302A0"/>
  </w:style>
  <w:style w:type="paragraph" w:customStyle="1" w:styleId="t-14">
    <w:name w:val="t-14"/>
    <w:basedOn w:val="Normal"/>
    <w:rsid w:val="00D9032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visually-hidden">
    <w:name w:val="visually-hidden"/>
    <w:basedOn w:val="DefaultParagraphFont"/>
    <w:rsid w:val="00D9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linkedin.com\in\niveditajo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vjoy108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www.joycreation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9F40CF6EBC034FAA01EB1C3BE4D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2913-A86F-684F-8662-DCFE75F4EED2}"/>
      </w:docPartPr>
      <w:docPartBody>
        <w:p w:rsidR="0085492D" w:rsidRDefault="002951EA">
          <w:pPr>
            <w:pStyle w:val="269F40CF6EBC034FAA01EB1C3BE4D58A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EA"/>
    <w:rsid w:val="00240241"/>
    <w:rsid w:val="002951EA"/>
    <w:rsid w:val="00771922"/>
    <w:rsid w:val="0085492D"/>
    <w:rsid w:val="00915D5D"/>
    <w:rsid w:val="00952447"/>
    <w:rsid w:val="00D64014"/>
    <w:rsid w:val="00DE12D0"/>
    <w:rsid w:val="00E0048B"/>
    <w:rsid w:val="00EB0A86"/>
    <w:rsid w:val="00EE49C9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8536283B877441B1D3FF78799ADFA3">
    <w:name w:val="908536283B877441B1D3FF78799ADFA3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B57079887E11364D88433FB363BE36F8">
    <w:name w:val="B57079887E11364D88433FB363BE36F8"/>
  </w:style>
  <w:style w:type="paragraph" w:customStyle="1" w:styleId="5BF05D31463045438892CF7DA0A8ACE0">
    <w:name w:val="5BF05D31463045438892CF7DA0A8ACE0"/>
  </w:style>
  <w:style w:type="paragraph" w:customStyle="1" w:styleId="D19C112FA321BD4AAF5A24B662AE9443">
    <w:name w:val="D19C112FA321BD4AAF5A24B662AE9443"/>
  </w:style>
  <w:style w:type="paragraph" w:customStyle="1" w:styleId="CF6D068CCE966F44BF038511F1472090">
    <w:name w:val="CF6D068CCE966F44BF038511F1472090"/>
  </w:style>
  <w:style w:type="paragraph" w:customStyle="1" w:styleId="982878BBFF599F4DB2348FEA98B155F8">
    <w:name w:val="982878BBFF599F4DB2348FEA98B155F8"/>
  </w:style>
  <w:style w:type="paragraph" w:customStyle="1" w:styleId="2E0EE6E2AE098548AB2995004BA4F885">
    <w:name w:val="2E0EE6E2AE098548AB2995004BA4F885"/>
  </w:style>
  <w:style w:type="paragraph" w:customStyle="1" w:styleId="93AE8F7FDCA4214FA9F54225EE79D5AD">
    <w:name w:val="93AE8F7FDCA4214FA9F54225EE79D5AD"/>
  </w:style>
  <w:style w:type="paragraph" w:customStyle="1" w:styleId="B8894A5A60608A43B1F3C18AF631D19C">
    <w:name w:val="B8894A5A60608A43B1F3C18AF631D19C"/>
  </w:style>
  <w:style w:type="paragraph" w:customStyle="1" w:styleId="23EE7F5F4CEA5F44967DABEF02EE94FC">
    <w:name w:val="23EE7F5F4CEA5F44967DABEF02EE94FC"/>
  </w:style>
  <w:style w:type="paragraph" w:customStyle="1" w:styleId="98DC8C5E54B35947BE031A9F9687F6B6">
    <w:name w:val="98DC8C5E54B35947BE031A9F9687F6B6"/>
  </w:style>
  <w:style w:type="paragraph" w:customStyle="1" w:styleId="CAE5BDA490B2E54F97611B24A6185963">
    <w:name w:val="CAE5BDA490B2E54F97611B24A6185963"/>
  </w:style>
  <w:style w:type="paragraph" w:customStyle="1" w:styleId="5D68A15E0915B249BFA6768CD6C78776">
    <w:name w:val="5D68A15E0915B249BFA6768CD6C78776"/>
  </w:style>
  <w:style w:type="paragraph" w:customStyle="1" w:styleId="11037EE3047C7D44886BB0D3A17EA6C1">
    <w:name w:val="11037EE3047C7D44886BB0D3A17EA6C1"/>
  </w:style>
  <w:style w:type="paragraph" w:customStyle="1" w:styleId="BCD1F31254D8CA4B9B12463C7DB0802F">
    <w:name w:val="BCD1F31254D8CA4B9B12463C7DB0802F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63550CFDF49C034EACDA70370F35BBCB">
    <w:name w:val="63550CFDF49C034EACDA70370F35BBCB"/>
  </w:style>
  <w:style w:type="paragraph" w:customStyle="1" w:styleId="71B1062040C92E47BD8DA7520D13D257">
    <w:name w:val="71B1062040C92E47BD8DA7520D13D257"/>
  </w:style>
  <w:style w:type="paragraph" w:customStyle="1" w:styleId="7533770577775C4393EDD62A693B1942">
    <w:name w:val="7533770577775C4393EDD62A693B1942"/>
  </w:style>
  <w:style w:type="paragraph" w:customStyle="1" w:styleId="49DDC620797F03429954ADDB1BF866A7">
    <w:name w:val="49DDC620797F03429954ADDB1BF866A7"/>
  </w:style>
  <w:style w:type="paragraph" w:customStyle="1" w:styleId="A087B147F4C9884480E477FB4823199D">
    <w:name w:val="A087B147F4C9884480E477FB4823199D"/>
  </w:style>
  <w:style w:type="paragraph" w:customStyle="1" w:styleId="DBE113DF65772B4AA0BA0DACC9063FCE">
    <w:name w:val="DBE113DF65772B4AA0BA0DACC9063FCE"/>
  </w:style>
  <w:style w:type="paragraph" w:customStyle="1" w:styleId="85A92411FC995A438ACD1D6E99A11A96">
    <w:name w:val="85A92411FC995A438ACD1D6E99A11A96"/>
  </w:style>
  <w:style w:type="paragraph" w:customStyle="1" w:styleId="269F40CF6EBC034FAA01EB1C3BE4D58A">
    <w:name w:val="269F40CF6EBC034FAA01EB1C3BE4D58A"/>
  </w:style>
  <w:style w:type="paragraph" w:customStyle="1" w:styleId="073F30D9D606E54EB633905D48B3E66F">
    <w:name w:val="073F30D9D606E54EB633905D48B3E66F"/>
  </w:style>
  <w:style w:type="paragraph" w:customStyle="1" w:styleId="0AE0FD8EDDE72F45A653E32F57A72D05">
    <w:name w:val="0AE0FD8EDDE72F45A653E32F57A72D05"/>
  </w:style>
  <w:style w:type="paragraph" w:customStyle="1" w:styleId="6DD37EDFFFA5BE4780F720ADB0B083C9">
    <w:name w:val="6DD37EDFFFA5BE4780F720ADB0B083C9"/>
  </w:style>
  <w:style w:type="paragraph" w:customStyle="1" w:styleId="9418520D1EC2694793A9FA6C5DCD4DFC">
    <w:name w:val="9418520D1EC2694793A9FA6C5DCD4DFC"/>
  </w:style>
  <w:style w:type="paragraph" w:customStyle="1" w:styleId="14AF2C19481CA142BB8366F62C3E9444">
    <w:name w:val="14AF2C19481CA142BB8366F62C3E9444"/>
  </w:style>
  <w:style w:type="paragraph" w:customStyle="1" w:styleId="3512DEC71D106841A1945E635E8AD312">
    <w:name w:val="3512DEC71D106841A1945E635E8AD312"/>
  </w:style>
  <w:style w:type="paragraph" w:customStyle="1" w:styleId="0F5C0EDE4F4292459AF403661B129183">
    <w:name w:val="0F5C0EDE4F4292459AF403661B129183"/>
  </w:style>
  <w:style w:type="paragraph" w:customStyle="1" w:styleId="AEE478837E8F8A43B6892113EED9174F">
    <w:name w:val="AEE478837E8F8A43B6892113EED9174F"/>
  </w:style>
  <w:style w:type="paragraph" w:customStyle="1" w:styleId="B3BDD5F00E2C7445BA8601CB423D6421">
    <w:name w:val="B3BDD5F00E2C7445BA8601CB423D6421"/>
  </w:style>
  <w:style w:type="paragraph" w:customStyle="1" w:styleId="E319EBA9CDB33F46AC04CBD419B585AC">
    <w:name w:val="E319EBA9CDB33F46AC04CBD419B585AC"/>
  </w:style>
  <w:style w:type="paragraph" w:customStyle="1" w:styleId="D92E46214AB01549BF94480ADC4B3EF5">
    <w:name w:val="D92E46214AB01549BF94480ADC4B3EF5"/>
  </w:style>
  <w:style w:type="paragraph" w:customStyle="1" w:styleId="3EE23ED6A6A56F4DA489201962E83C4D">
    <w:name w:val="3EE23ED6A6A56F4DA489201962E83C4D"/>
  </w:style>
  <w:style w:type="paragraph" w:customStyle="1" w:styleId="091491710879A2499F8C13B9EB0BF29F">
    <w:name w:val="091491710879A2499F8C13B9EB0BF29F"/>
  </w:style>
  <w:style w:type="paragraph" w:customStyle="1" w:styleId="DB46973DD8D78B4CAF68AEDBA5EE8503">
    <w:name w:val="DB46973DD8D78B4CAF68AEDBA5EE8503"/>
  </w:style>
  <w:style w:type="paragraph" w:customStyle="1" w:styleId="EE47B8642C6BA44F985B8D42C462C390">
    <w:name w:val="EE47B8642C6BA44F985B8D42C462C390"/>
  </w:style>
  <w:style w:type="paragraph" w:customStyle="1" w:styleId="00F2CB96F3960D4497036DD8E486612A">
    <w:name w:val="00F2CB96F3960D4497036DD8E486612A"/>
  </w:style>
  <w:style w:type="paragraph" w:customStyle="1" w:styleId="D5957A09ECE3F8469B8A16E0FE56D0D0">
    <w:name w:val="D5957A09ECE3F8469B8A16E0FE56D0D0"/>
  </w:style>
  <w:style w:type="paragraph" w:customStyle="1" w:styleId="C37C95F7727A994B9151628A8FFE70F2">
    <w:name w:val="C37C95F7727A994B9151628A8FFE70F2"/>
  </w:style>
  <w:style w:type="paragraph" w:customStyle="1" w:styleId="6E3AF95081737D4A83831D134D082A23">
    <w:name w:val="6E3AF95081737D4A83831D134D082A23"/>
    <w:rsid w:val="00FF34EA"/>
  </w:style>
  <w:style w:type="paragraph" w:customStyle="1" w:styleId="75233F1755172140AE62F5C5E66C6A2B">
    <w:name w:val="75233F1755172140AE62F5C5E66C6A2B"/>
    <w:rsid w:val="00FF34EA"/>
  </w:style>
  <w:style w:type="paragraph" w:customStyle="1" w:styleId="E12FD8AA20229E4AA4773173AE21936F">
    <w:name w:val="E12FD8AA20229E4AA4773173AE21936F"/>
    <w:rsid w:val="00FF34EA"/>
  </w:style>
  <w:style w:type="paragraph" w:customStyle="1" w:styleId="E7379B7E467DCC4F8A3C1529A8A2A412">
    <w:name w:val="E7379B7E467DCC4F8A3C1529A8A2A412"/>
    <w:rsid w:val="00FF34EA"/>
  </w:style>
  <w:style w:type="paragraph" w:customStyle="1" w:styleId="B3DAC1C5BC160247A2FF832CA784C7B9">
    <w:name w:val="B3DAC1C5BC160247A2FF832CA784C7B9"/>
    <w:rsid w:val="00FF3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Kuczer</dc:creator>
  <cp:keywords/>
  <dc:description/>
  <cp:lastModifiedBy>Windows User</cp:lastModifiedBy>
  <cp:revision>7</cp:revision>
  <cp:lastPrinted>2019-02-25T20:20:00Z</cp:lastPrinted>
  <dcterms:created xsi:type="dcterms:W3CDTF">2020-06-24T00:12:00Z</dcterms:created>
  <dcterms:modified xsi:type="dcterms:W3CDTF">2020-06-24T06:49:00Z</dcterms:modified>
  <cp:category/>
</cp:coreProperties>
</file>